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5FB2" w14:textId="4F638FCD" w:rsidR="00104351" w:rsidRPr="009C2EAA" w:rsidRDefault="00104351" w:rsidP="00F27B87">
      <w:pPr>
        <w:spacing w:after="120" w:line="240" w:lineRule="auto"/>
        <w:jc w:val="center"/>
        <w:rPr>
          <w:rFonts w:ascii="Poppins" w:hAnsi="Poppins" w:cs="Poppins"/>
          <w:sz w:val="18"/>
          <w:szCs w:val="18"/>
        </w:rPr>
      </w:pPr>
      <w:r w:rsidRPr="009C2EAA">
        <w:rPr>
          <w:rFonts w:ascii="Poppins" w:hAnsi="Poppins" w:cs="Poppins"/>
          <w:sz w:val="18"/>
          <w:szCs w:val="18"/>
        </w:rPr>
        <w:t>CONSENTIMIENTO CLÁUSULA DE INFORMACIÓN DE CONSULTA DE DATOS</w:t>
      </w:r>
    </w:p>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6739"/>
      </w:tblGrid>
      <w:tr w:rsidR="008C5645" w:rsidRPr="009C2EAA" w14:paraId="35EF3812" w14:textId="77777777" w:rsidTr="008C5645">
        <w:trPr>
          <w:cantSplit/>
          <w:trHeight w:val="703"/>
        </w:trPr>
        <w:tc>
          <w:tcPr>
            <w:tcW w:w="2476" w:type="dxa"/>
            <w:shd w:val="clear" w:color="auto" w:fill="D9D9D9" w:themeFill="background1" w:themeFillShade="D9"/>
            <w:vAlign w:val="center"/>
          </w:tcPr>
          <w:p w14:paraId="2A486FAD" w14:textId="63A003AA" w:rsidR="008C5645" w:rsidRPr="009C2EAA" w:rsidRDefault="008C5645" w:rsidP="00637D63">
            <w:pPr>
              <w:rPr>
                <w:rFonts w:ascii="Poppins" w:hAnsi="Poppins" w:cs="Poppins"/>
                <w:b/>
                <w:bCs/>
                <w:sz w:val="18"/>
                <w:szCs w:val="18"/>
              </w:rPr>
            </w:pPr>
            <w:r w:rsidRPr="009C2EAA">
              <w:rPr>
                <w:rFonts w:ascii="Poppins" w:hAnsi="Poppins" w:cs="Poppins"/>
                <w:b/>
                <w:bCs/>
                <w:sz w:val="18"/>
                <w:szCs w:val="18"/>
              </w:rPr>
              <w:t>CONVOCATORIA EN LA QUE PARTICIPA</w:t>
            </w:r>
          </w:p>
        </w:tc>
        <w:tc>
          <w:tcPr>
            <w:tcW w:w="6739" w:type="dxa"/>
            <w:vAlign w:val="center"/>
          </w:tcPr>
          <w:p w14:paraId="37F10F92" w14:textId="77777777" w:rsidR="008C5645" w:rsidRPr="009C2EAA" w:rsidRDefault="008C5645" w:rsidP="00637D63">
            <w:pPr>
              <w:rPr>
                <w:rFonts w:ascii="Poppins" w:hAnsi="Poppins" w:cs="Poppins"/>
                <w:b/>
                <w:bCs/>
                <w:sz w:val="18"/>
                <w:szCs w:val="18"/>
              </w:rPr>
            </w:pPr>
          </w:p>
        </w:tc>
      </w:tr>
    </w:tbl>
    <w:p w14:paraId="37C257BF" w14:textId="3B8C3FB4" w:rsidR="006E7B01" w:rsidRPr="009C2EAA" w:rsidRDefault="006E7B01" w:rsidP="00F27B87">
      <w:pPr>
        <w:spacing w:before="60" w:after="60" w:line="240" w:lineRule="auto"/>
        <w:jc w:val="center"/>
        <w:rPr>
          <w:rFonts w:ascii="Poppins" w:hAnsi="Poppins" w:cs="Poppins"/>
          <w:sz w:val="18"/>
          <w:szCs w:val="18"/>
        </w:rPr>
      </w:pPr>
      <w:r w:rsidRPr="009C2EAA">
        <w:rPr>
          <w:rFonts w:ascii="Poppins" w:hAnsi="Poppins" w:cs="Poppins"/>
          <w:sz w:val="18"/>
          <w:szCs w:val="18"/>
        </w:rPr>
        <w:t>DATOS DE LA PERSONA QUE REALIZA LA SOLICITUD</w:t>
      </w:r>
    </w:p>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6739"/>
      </w:tblGrid>
      <w:tr w:rsidR="006E7B01" w:rsidRPr="009C2EAA" w14:paraId="0406451A" w14:textId="77777777" w:rsidTr="00637D63">
        <w:trPr>
          <w:cantSplit/>
          <w:trHeight w:val="384"/>
        </w:trPr>
        <w:tc>
          <w:tcPr>
            <w:tcW w:w="2476" w:type="dxa"/>
            <w:shd w:val="clear" w:color="auto" w:fill="D9D9D9" w:themeFill="background1" w:themeFillShade="D9"/>
            <w:vAlign w:val="center"/>
          </w:tcPr>
          <w:p w14:paraId="35AD0B89" w14:textId="77777777" w:rsidR="006E7B01" w:rsidRPr="009C2EAA" w:rsidRDefault="006E7B01" w:rsidP="00637D63">
            <w:pPr>
              <w:rPr>
                <w:rFonts w:ascii="Poppins" w:hAnsi="Poppins" w:cs="Poppins"/>
                <w:b/>
                <w:bCs/>
                <w:sz w:val="18"/>
                <w:szCs w:val="18"/>
              </w:rPr>
            </w:pPr>
            <w:r w:rsidRPr="009C2EAA">
              <w:rPr>
                <w:rFonts w:ascii="Poppins" w:hAnsi="Poppins" w:cs="Poppins"/>
                <w:b/>
                <w:bCs/>
                <w:sz w:val="18"/>
                <w:szCs w:val="18"/>
              </w:rPr>
              <w:t>Nombre (*):</w:t>
            </w:r>
          </w:p>
        </w:tc>
        <w:tc>
          <w:tcPr>
            <w:tcW w:w="6739" w:type="dxa"/>
            <w:vAlign w:val="center"/>
          </w:tcPr>
          <w:p w14:paraId="4AA055BE" w14:textId="77777777" w:rsidR="006E7B01" w:rsidRPr="009C2EAA" w:rsidRDefault="006E7B01" w:rsidP="00637D63">
            <w:pPr>
              <w:rPr>
                <w:rFonts w:ascii="Poppins" w:hAnsi="Poppins" w:cs="Poppins"/>
                <w:b/>
                <w:bCs/>
                <w:sz w:val="18"/>
                <w:szCs w:val="18"/>
              </w:rPr>
            </w:pPr>
          </w:p>
        </w:tc>
      </w:tr>
      <w:tr w:rsidR="006E7B01" w:rsidRPr="009C2EAA" w14:paraId="5487F5A0" w14:textId="77777777" w:rsidTr="00637D63">
        <w:trPr>
          <w:cantSplit/>
          <w:trHeight w:val="275"/>
        </w:trPr>
        <w:tc>
          <w:tcPr>
            <w:tcW w:w="2476" w:type="dxa"/>
            <w:shd w:val="clear" w:color="auto" w:fill="D9D9D9" w:themeFill="background1" w:themeFillShade="D9"/>
            <w:vAlign w:val="center"/>
          </w:tcPr>
          <w:p w14:paraId="7F959935" w14:textId="77777777" w:rsidR="006E7B01" w:rsidRPr="009C2EAA" w:rsidRDefault="006E7B01" w:rsidP="00637D63">
            <w:pPr>
              <w:rPr>
                <w:rFonts w:ascii="Poppins" w:hAnsi="Poppins" w:cs="Poppins"/>
                <w:b/>
                <w:bCs/>
                <w:sz w:val="18"/>
                <w:szCs w:val="18"/>
              </w:rPr>
            </w:pPr>
            <w:r w:rsidRPr="009C2EAA">
              <w:rPr>
                <w:rFonts w:ascii="Poppins" w:hAnsi="Poppins" w:cs="Poppins"/>
                <w:b/>
                <w:bCs/>
                <w:sz w:val="18"/>
                <w:szCs w:val="18"/>
              </w:rPr>
              <w:t>Apellidos (*):</w:t>
            </w:r>
          </w:p>
        </w:tc>
        <w:tc>
          <w:tcPr>
            <w:tcW w:w="6739" w:type="dxa"/>
            <w:vAlign w:val="center"/>
          </w:tcPr>
          <w:p w14:paraId="2923913F" w14:textId="77777777" w:rsidR="006E7B01" w:rsidRPr="009C2EAA" w:rsidRDefault="006E7B01" w:rsidP="00637D63">
            <w:pPr>
              <w:rPr>
                <w:rFonts w:ascii="Poppins" w:hAnsi="Poppins" w:cs="Poppins"/>
                <w:sz w:val="18"/>
                <w:szCs w:val="18"/>
              </w:rPr>
            </w:pPr>
          </w:p>
        </w:tc>
      </w:tr>
      <w:tr w:rsidR="006E7B01" w:rsidRPr="009C2EAA" w14:paraId="40539CA1" w14:textId="77777777" w:rsidTr="00637D63">
        <w:trPr>
          <w:cantSplit/>
          <w:trHeight w:val="229"/>
        </w:trPr>
        <w:tc>
          <w:tcPr>
            <w:tcW w:w="2476" w:type="dxa"/>
            <w:shd w:val="clear" w:color="auto" w:fill="D9D9D9" w:themeFill="background1" w:themeFillShade="D9"/>
            <w:vAlign w:val="center"/>
          </w:tcPr>
          <w:p w14:paraId="7EE6EFDC" w14:textId="77777777" w:rsidR="006E7B01" w:rsidRPr="009C2EAA" w:rsidRDefault="006E7B01" w:rsidP="00637D63">
            <w:pPr>
              <w:rPr>
                <w:rFonts w:ascii="Poppins" w:hAnsi="Poppins" w:cs="Poppins"/>
                <w:b/>
                <w:bCs/>
                <w:sz w:val="18"/>
                <w:szCs w:val="18"/>
              </w:rPr>
            </w:pPr>
            <w:proofErr w:type="spellStart"/>
            <w:r w:rsidRPr="009C2EAA">
              <w:rPr>
                <w:rFonts w:ascii="Poppins" w:hAnsi="Poppins" w:cs="Poppins"/>
                <w:b/>
                <w:bCs/>
                <w:sz w:val="18"/>
                <w:szCs w:val="18"/>
              </w:rPr>
              <w:t>Nº</w:t>
            </w:r>
            <w:proofErr w:type="spellEnd"/>
            <w:r w:rsidRPr="009C2EAA">
              <w:rPr>
                <w:rFonts w:ascii="Poppins" w:hAnsi="Poppins" w:cs="Poppins"/>
                <w:b/>
                <w:bCs/>
                <w:sz w:val="18"/>
                <w:szCs w:val="18"/>
              </w:rPr>
              <w:t xml:space="preserve"> DNI/NIE (*)</w:t>
            </w:r>
            <w:r w:rsidRPr="009C2EAA">
              <w:rPr>
                <w:rFonts w:ascii="Poppins" w:hAnsi="Poppins" w:cs="Poppins"/>
                <w:sz w:val="18"/>
                <w:szCs w:val="18"/>
              </w:rPr>
              <w:t>:</w:t>
            </w:r>
          </w:p>
        </w:tc>
        <w:tc>
          <w:tcPr>
            <w:tcW w:w="6739" w:type="dxa"/>
          </w:tcPr>
          <w:p w14:paraId="7C8CCAF9" w14:textId="77777777" w:rsidR="006E7B01" w:rsidRPr="009C2EAA" w:rsidRDefault="006E7B01" w:rsidP="00637D63">
            <w:pPr>
              <w:rPr>
                <w:rFonts w:ascii="Poppins" w:hAnsi="Poppins" w:cs="Poppins"/>
                <w:b/>
                <w:bCs/>
                <w:sz w:val="18"/>
                <w:szCs w:val="18"/>
              </w:rPr>
            </w:pPr>
          </w:p>
        </w:tc>
      </w:tr>
    </w:tbl>
    <w:p w14:paraId="64B2441C" w14:textId="77777777" w:rsidR="00664930" w:rsidRPr="001159B9" w:rsidRDefault="00664930" w:rsidP="008C5645">
      <w:pPr>
        <w:spacing w:after="0" w:line="240" w:lineRule="auto"/>
        <w:rPr>
          <w:rFonts w:ascii="Poppins" w:hAnsi="Poppins" w:cs="Poppins"/>
          <w:sz w:val="12"/>
          <w:szCs w:val="12"/>
        </w:rPr>
      </w:pPr>
    </w:p>
    <w:tbl>
      <w:tblPr>
        <w:tblStyle w:val="Tablaconcuadrcula"/>
        <w:tblW w:w="9214" w:type="dxa"/>
        <w:tblInd w:w="-5" w:type="dxa"/>
        <w:tblLayout w:type="fixed"/>
        <w:tblLook w:val="04A0" w:firstRow="1" w:lastRow="0" w:firstColumn="1" w:lastColumn="0" w:noHBand="0" w:noVBand="1"/>
      </w:tblPr>
      <w:tblGrid>
        <w:gridCol w:w="1418"/>
        <w:gridCol w:w="885"/>
        <w:gridCol w:w="249"/>
        <w:gridCol w:w="992"/>
        <w:gridCol w:w="284"/>
        <w:gridCol w:w="779"/>
        <w:gridCol w:w="1914"/>
        <w:gridCol w:w="389"/>
        <w:gridCol w:w="603"/>
        <w:gridCol w:w="1701"/>
      </w:tblGrid>
      <w:tr w:rsidR="00664930" w:rsidRPr="009C2EAA" w14:paraId="5F05B590" w14:textId="77777777" w:rsidTr="00637D63">
        <w:trPr>
          <w:cantSplit/>
          <w:trHeight w:val="70"/>
        </w:trPr>
        <w:tc>
          <w:tcPr>
            <w:tcW w:w="921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22658"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Dirección completa (a efectos de notificaciones) (*):</w:t>
            </w:r>
          </w:p>
        </w:tc>
      </w:tr>
      <w:tr w:rsidR="00664930" w:rsidRPr="009C2EAA" w14:paraId="747CC95E" w14:textId="77777777" w:rsidTr="00637D63">
        <w:trPr>
          <w:cantSplit/>
          <w:trHeight w:val="282"/>
        </w:trPr>
        <w:tc>
          <w:tcPr>
            <w:tcW w:w="9214" w:type="dxa"/>
            <w:gridSpan w:val="10"/>
            <w:tcBorders>
              <w:top w:val="single" w:sz="4" w:space="0" w:color="auto"/>
              <w:left w:val="single" w:sz="4" w:space="0" w:color="auto"/>
              <w:bottom w:val="single" w:sz="4" w:space="0" w:color="auto"/>
              <w:right w:val="single" w:sz="4" w:space="0" w:color="auto"/>
            </w:tcBorders>
            <w:vAlign w:val="center"/>
          </w:tcPr>
          <w:p w14:paraId="79134CF8" w14:textId="42C87A35"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Tipo de vía</w:t>
            </w:r>
            <w:r w:rsidR="001159B9">
              <w:rPr>
                <w:rFonts w:ascii="Poppins" w:hAnsi="Poppins" w:cs="Poppins"/>
                <w:b/>
                <w:bCs/>
                <w:sz w:val="18"/>
                <w:szCs w:val="18"/>
              </w:rPr>
              <w:t xml:space="preserve"> </w:t>
            </w:r>
            <w:r w:rsidR="001159B9" w:rsidRPr="001159B9">
              <w:rPr>
                <w:rFonts w:ascii="Poppins" w:hAnsi="Poppins" w:cs="Poppins"/>
                <w:sz w:val="16"/>
                <w:szCs w:val="16"/>
              </w:rPr>
              <w:t xml:space="preserve">(Calle, Avenida, Plaza, </w:t>
            </w:r>
            <w:proofErr w:type="spellStart"/>
            <w:r w:rsidR="001159B9" w:rsidRPr="001159B9">
              <w:rPr>
                <w:rFonts w:ascii="Poppins" w:hAnsi="Poppins" w:cs="Poppins"/>
                <w:sz w:val="16"/>
                <w:szCs w:val="16"/>
              </w:rPr>
              <w:t>etc</w:t>
            </w:r>
            <w:proofErr w:type="spellEnd"/>
            <w:r w:rsidR="001159B9" w:rsidRPr="001159B9">
              <w:rPr>
                <w:rFonts w:ascii="Poppins" w:hAnsi="Poppins" w:cs="Poppins"/>
                <w:sz w:val="16"/>
                <w:szCs w:val="16"/>
              </w:rPr>
              <w:t>)</w:t>
            </w:r>
            <w:r w:rsidRPr="009C2EAA">
              <w:rPr>
                <w:rFonts w:ascii="Poppins" w:hAnsi="Poppins" w:cs="Poppins"/>
                <w:b/>
                <w:bCs/>
                <w:sz w:val="18"/>
                <w:szCs w:val="18"/>
              </w:rPr>
              <w:t>:</w:t>
            </w:r>
          </w:p>
        </w:tc>
      </w:tr>
      <w:tr w:rsidR="00664930" w:rsidRPr="009C2EAA" w14:paraId="022D5024" w14:textId="77777777" w:rsidTr="00637D63">
        <w:trPr>
          <w:cantSplit/>
          <w:trHeight w:val="697"/>
        </w:trPr>
        <w:tc>
          <w:tcPr>
            <w:tcW w:w="9214" w:type="dxa"/>
            <w:gridSpan w:val="10"/>
            <w:tcBorders>
              <w:top w:val="single" w:sz="4" w:space="0" w:color="auto"/>
              <w:left w:val="single" w:sz="4" w:space="0" w:color="auto"/>
              <w:bottom w:val="single" w:sz="4" w:space="0" w:color="auto"/>
              <w:right w:val="single" w:sz="4" w:space="0" w:color="auto"/>
            </w:tcBorders>
          </w:tcPr>
          <w:p w14:paraId="7245FDFA"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Nombre de la Vía, número y, en su caso, piso y letra:</w:t>
            </w:r>
          </w:p>
        </w:tc>
      </w:tr>
      <w:tr w:rsidR="00664930" w:rsidRPr="009C2EAA" w14:paraId="7B868EA2" w14:textId="77777777" w:rsidTr="00637D63">
        <w:trPr>
          <w:cantSplit/>
          <w:trHeight w:val="697"/>
        </w:trPr>
        <w:tc>
          <w:tcPr>
            <w:tcW w:w="9214" w:type="dxa"/>
            <w:gridSpan w:val="10"/>
            <w:tcBorders>
              <w:top w:val="single" w:sz="4" w:space="0" w:color="auto"/>
              <w:left w:val="single" w:sz="4" w:space="0" w:color="auto"/>
              <w:bottom w:val="single" w:sz="4" w:space="0" w:color="auto"/>
              <w:right w:val="single" w:sz="4" w:space="0" w:color="auto"/>
            </w:tcBorders>
          </w:tcPr>
          <w:p w14:paraId="1F683359"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 xml:space="preserve">Otras indicaciones de dirección </w:t>
            </w:r>
            <w:r w:rsidRPr="001159B9">
              <w:rPr>
                <w:rFonts w:ascii="Poppins" w:hAnsi="Poppins" w:cs="Poppins"/>
                <w:sz w:val="16"/>
                <w:szCs w:val="16"/>
              </w:rPr>
              <w:t>(solo si fueran necesarias):</w:t>
            </w:r>
          </w:p>
        </w:tc>
      </w:tr>
      <w:tr w:rsidR="00664930" w:rsidRPr="009C2EAA" w14:paraId="30E69F68" w14:textId="77777777" w:rsidTr="00637D63">
        <w:trPr>
          <w:cantSplit/>
          <w:trHeight w:val="410"/>
        </w:trPr>
        <w:tc>
          <w:tcPr>
            <w:tcW w:w="1418" w:type="dxa"/>
            <w:tcBorders>
              <w:top w:val="single" w:sz="4" w:space="0" w:color="auto"/>
              <w:left w:val="single" w:sz="4" w:space="0" w:color="auto"/>
              <w:bottom w:val="single" w:sz="4" w:space="0" w:color="auto"/>
              <w:right w:val="single" w:sz="4" w:space="0" w:color="auto"/>
            </w:tcBorders>
            <w:vAlign w:val="center"/>
          </w:tcPr>
          <w:p w14:paraId="741AE19F"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Código postal:</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4E8BDE" w14:textId="77777777" w:rsidR="00664930" w:rsidRPr="009C2EAA" w:rsidRDefault="00664930" w:rsidP="00637D63">
            <w:pPr>
              <w:rPr>
                <w:rFonts w:ascii="Poppins" w:hAnsi="Poppins" w:cs="Poppins"/>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E58AE45"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Localidad:</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3B22791D" w14:textId="77777777" w:rsidR="00664930" w:rsidRPr="009C2EAA" w:rsidRDefault="00664930" w:rsidP="00637D63">
            <w:pPr>
              <w:rPr>
                <w:rFonts w:ascii="Poppins" w:hAnsi="Poppins" w:cs="Poppins"/>
                <w:b/>
                <w:bCs/>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8D2487"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Provincia:</w:t>
            </w:r>
          </w:p>
        </w:tc>
        <w:tc>
          <w:tcPr>
            <w:tcW w:w="1701" w:type="dxa"/>
            <w:tcBorders>
              <w:top w:val="single" w:sz="4" w:space="0" w:color="auto"/>
              <w:left w:val="single" w:sz="4" w:space="0" w:color="auto"/>
              <w:bottom w:val="single" w:sz="4" w:space="0" w:color="auto"/>
              <w:right w:val="single" w:sz="4" w:space="0" w:color="auto"/>
            </w:tcBorders>
            <w:vAlign w:val="center"/>
          </w:tcPr>
          <w:p w14:paraId="25BF2477" w14:textId="77777777" w:rsidR="00664930" w:rsidRPr="009C2EAA" w:rsidRDefault="00664930" w:rsidP="00637D63">
            <w:pPr>
              <w:rPr>
                <w:rFonts w:ascii="Poppins" w:hAnsi="Poppins" w:cs="Poppins"/>
                <w:b/>
                <w:bCs/>
                <w:sz w:val="18"/>
                <w:szCs w:val="18"/>
              </w:rPr>
            </w:pPr>
          </w:p>
        </w:tc>
      </w:tr>
      <w:tr w:rsidR="00B01898" w:rsidRPr="009C2EAA" w14:paraId="7E4F0B55" w14:textId="77777777" w:rsidTr="00796C46">
        <w:trPr>
          <w:cantSplit/>
          <w:trHeight w:val="567"/>
        </w:trPr>
        <w:tc>
          <w:tcPr>
            <w:tcW w:w="921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5A531" w14:textId="6C308326" w:rsidR="00B01898" w:rsidRPr="00D8602E" w:rsidRDefault="00B01898" w:rsidP="00637D63">
            <w:pPr>
              <w:rPr>
                <w:rFonts w:ascii="Poppins" w:hAnsi="Poppins" w:cs="Poppins"/>
                <w:b/>
                <w:bCs/>
                <w:sz w:val="14"/>
                <w:szCs w:val="14"/>
              </w:rPr>
            </w:pPr>
            <w:r w:rsidRPr="00D8602E">
              <w:rPr>
                <w:rFonts w:ascii="Poppins" w:hAnsi="Poppins" w:cs="Poppins"/>
                <w:b/>
                <w:bCs/>
                <w:color w:val="000000" w:themeColor="text1"/>
                <w:sz w:val="14"/>
                <w:szCs w:val="14"/>
              </w:rPr>
              <w:t>AUTORIZO a CASA47</w:t>
            </w:r>
            <w:r w:rsidRPr="00D8602E">
              <w:rPr>
                <w:rFonts w:ascii="Poppins" w:hAnsi="Poppins" w:cs="Poppins"/>
                <w:color w:val="000000" w:themeColor="text1"/>
                <w:sz w:val="14"/>
                <w:szCs w:val="14"/>
              </w:rPr>
              <w:t xml:space="preserve"> a que las notificaciones que se deriven de la presentación de esta solicitud se realicen conmigo por medios electrónicos en la dirección de correo electrónico que facilito, y en su caso, también en el teléfono que proporciono</w:t>
            </w:r>
          </w:p>
        </w:tc>
      </w:tr>
      <w:tr w:rsidR="000B250E" w:rsidRPr="009C2EAA" w14:paraId="3E2C1D60" w14:textId="77777777" w:rsidTr="004C09D0">
        <w:trPr>
          <w:cantSplit/>
          <w:trHeight w:val="122"/>
        </w:trPr>
        <w:tc>
          <w:tcPr>
            <w:tcW w:w="23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C340D" w14:textId="10E83A2B" w:rsidR="000B250E" w:rsidRPr="009C2EAA" w:rsidRDefault="000B250E" w:rsidP="004C09D0">
            <w:pPr>
              <w:ind w:left="1418"/>
              <w:rPr>
                <w:rFonts w:ascii="Poppins" w:hAnsi="Poppins" w:cs="Poppins"/>
                <w:b/>
                <w:bCs/>
                <w:sz w:val="18"/>
                <w:szCs w:val="18"/>
              </w:rPr>
            </w:pPr>
            <w:r>
              <w:rPr>
                <w:rFonts w:ascii="Poppins" w:hAnsi="Poppins" w:cs="Poppins"/>
                <w:b/>
                <w:bCs/>
                <w:sz w:val="18"/>
                <w:szCs w:val="18"/>
              </w:rPr>
              <w:t>SI</w:t>
            </w:r>
            <w:r w:rsidR="004C09D0">
              <w:rPr>
                <w:rFonts w:ascii="Poppins" w:hAnsi="Poppins" w:cs="Poppins"/>
                <w:b/>
                <w:bCs/>
                <w:sz w:val="18"/>
                <w:szCs w:val="18"/>
              </w:rPr>
              <w:t xml:space="preserve"> </w:t>
            </w:r>
          </w:p>
        </w:tc>
        <w:tc>
          <w:tcPr>
            <w:tcW w:w="2304" w:type="dxa"/>
            <w:gridSpan w:val="4"/>
            <w:tcBorders>
              <w:top w:val="single" w:sz="4" w:space="0" w:color="auto"/>
              <w:left w:val="single" w:sz="4" w:space="0" w:color="auto"/>
              <w:bottom w:val="single" w:sz="4" w:space="0" w:color="auto"/>
              <w:right w:val="single" w:sz="4" w:space="0" w:color="auto"/>
            </w:tcBorders>
            <w:vAlign w:val="center"/>
          </w:tcPr>
          <w:p w14:paraId="0F359CC9" w14:textId="77777777" w:rsidR="000B250E" w:rsidRPr="009C2EAA" w:rsidRDefault="000B250E" w:rsidP="00637D63">
            <w:pPr>
              <w:rPr>
                <w:rFonts w:ascii="Poppins" w:hAnsi="Poppins" w:cs="Poppins"/>
                <w:b/>
                <w:bCs/>
                <w:sz w:val="18"/>
                <w:szCs w:val="18"/>
              </w:rPr>
            </w:pPr>
          </w:p>
        </w:tc>
        <w:tc>
          <w:tcPr>
            <w:tcW w:w="23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C7821" w14:textId="164930F7" w:rsidR="000B250E" w:rsidRPr="009C2EAA" w:rsidRDefault="004C09D0" w:rsidP="004C09D0">
            <w:pPr>
              <w:ind w:left="1480"/>
              <w:rPr>
                <w:rFonts w:ascii="Poppins" w:hAnsi="Poppins" w:cs="Poppins"/>
                <w:b/>
                <w:bCs/>
                <w:sz w:val="18"/>
                <w:szCs w:val="18"/>
              </w:rPr>
            </w:pPr>
            <w:r>
              <w:rPr>
                <w:rFonts w:ascii="Poppins" w:hAnsi="Poppins" w:cs="Poppins"/>
                <w:b/>
                <w:bCs/>
                <w:sz w:val="18"/>
                <w:szCs w:val="18"/>
              </w:rPr>
              <w:t>NO</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3AC1F6F6" w14:textId="626B9C39" w:rsidR="000B250E" w:rsidRPr="009C2EAA" w:rsidRDefault="000B250E" w:rsidP="00637D63">
            <w:pPr>
              <w:rPr>
                <w:rFonts w:ascii="Poppins" w:hAnsi="Poppins" w:cs="Poppins"/>
                <w:b/>
                <w:bCs/>
                <w:sz w:val="18"/>
                <w:szCs w:val="18"/>
              </w:rPr>
            </w:pPr>
          </w:p>
        </w:tc>
      </w:tr>
      <w:tr w:rsidR="00F4067E" w:rsidRPr="009C2EAA" w14:paraId="72213703" w14:textId="77777777" w:rsidTr="007D1C33">
        <w:trPr>
          <w:cantSplit/>
          <w:trHeight w:val="125"/>
        </w:trPr>
        <w:tc>
          <w:tcPr>
            <w:tcW w:w="38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4ECB0" w14:textId="436BA650" w:rsidR="00F4067E" w:rsidRPr="009C2EAA" w:rsidRDefault="00F4067E" w:rsidP="00637D63">
            <w:pPr>
              <w:rPr>
                <w:rFonts w:ascii="Poppins" w:hAnsi="Poppins" w:cs="Poppins"/>
                <w:b/>
                <w:bCs/>
                <w:sz w:val="18"/>
                <w:szCs w:val="18"/>
              </w:rPr>
            </w:pPr>
            <w:r w:rsidRPr="009C2EAA">
              <w:rPr>
                <w:rFonts w:ascii="Poppins" w:hAnsi="Poppins" w:cs="Poppins"/>
                <w:b/>
                <w:bCs/>
                <w:sz w:val="18"/>
                <w:szCs w:val="18"/>
              </w:rPr>
              <w:t xml:space="preserve">Dirección de correo electrónico </w:t>
            </w:r>
            <w:r w:rsidRPr="007D1C33">
              <w:rPr>
                <w:rFonts w:ascii="Poppins" w:hAnsi="Poppins" w:cs="Poppins"/>
                <w:sz w:val="16"/>
                <w:szCs w:val="16"/>
              </w:rPr>
              <w:t>(OBLIGATORIO si se ha autorizado):</w:t>
            </w:r>
          </w:p>
        </w:tc>
        <w:tc>
          <w:tcPr>
            <w:tcW w:w="5386" w:type="dxa"/>
            <w:gridSpan w:val="5"/>
            <w:tcBorders>
              <w:top w:val="single" w:sz="4" w:space="0" w:color="auto"/>
              <w:left w:val="single" w:sz="4" w:space="0" w:color="auto"/>
              <w:bottom w:val="single" w:sz="4" w:space="0" w:color="auto"/>
              <w:right w:val="single" w:sz="4" w:space="0" w:color="auto"/>
            </w:tcBorders>
          </w:tcPr>
          <w:p w14:paraId="7778D8C7" w14:textId="77777777" w:rsidR="00F4067E" w:rsidRPr="009C2EAA" w:rsidRDefault="00F4067E" w:rsidP="00637D63">
            <w:pPr>
              <w:rPr>
                <w:rFonts w:ascii="Poppins" w:hAnsi="Poppins" w:cs="Poppins"/>
                <w:b/>
                <w:bCs/>
                <w:sz w:val="18"/>
                <w:szCs w:val="18"/>
              </w:rPr>
            </w:pPr>
          </w:p>
        </w:tc>
      </w:tr>
      <w:tr w:rsidR="00F4067E" w:rsidRPr="009C2EAA" w14:paraId="60161768" w14:textId="77777777" w:rsidTr="007D1C33">
        <w:trPr>
          <w:cantSplit/>
          <w:trHeight w:val="50"/>
        </w:trPr>
        <w:tc>
          <w:tcPr>
            <w:tcW w:w="38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85D81" w14:textId="3B6B7EE8" w:rsidR="00F4067E" w:rsidRPr="009C2EAA" w:rsidRDefault="00F4067E" w:rsidP="00637D63">
            <w:pPr>
              <w:rPr>
                <w:rFonts w:ascii="Poppins" w:hAnsi="Poppins" w:cs="Poppins"/>
                <w:sz w:val="18"/>
                <w:szCs w:val="18"/>
              </w:rPr>
            </w:pPr>
            <w:r w:rsidRPr="009C2EAA">
              <w:rPr>
                <w:rFonts w:ascii="Poppins" w:hAnsi="Poppins" w:cs="Poppins"/>
                <w:b/>
                <w:bCs/>
                <w:sz w:val="18"/>
                <w:szCs w:val="18"/>
              </w:rPr>
              <w:t>Teléfono móvil</w:t>
            </w:r>
            <w:r w:rsidR="00F27B87">
              <w:rPr>
                <w:rFonts w:ascii="Poppins" w:hAnsi="Poppins" w:cs="Poppins"/>
                <w:b/>
                <w:bCs/>
                <w:sz w:val="18"/>
                <w:szCs w:val="18"/>
              </w:rPr>
              <w:t xml:space="preserve"> </w:t>
            </w:r>
          </w:p>
          <w:p w14:paraId="163821F7" w14:textId="13D82A99" w:rsidR="00F4067E" w:rsidRPr="007D1C33" w:rsidRDefault="00F4067E" w:rsidP="00637D63">
            <w:pPr>
              <w:rPr>
                <w:rFonts w:ascii="Poppins" w:hAnsi="Poppins" w:cs="Poppins"/>
                <w:b/>
                <w:bCs/>
                <w:sz w:val="16"/>
                <w:szCs w:val="16"/>
              </w:rPr>
            </w:pPr>
            <w:r w:rsidRPr="007D1C33">
              <w:rPr>
                <w:rFonts w:ascii="Poppins" w:hAnsi="Poppins" w:cs="Poppins"/>
                <w:sz w:val="16"/>
                <w:szCs w:val="16"/>
              </w:rPr>
              <w:t>(OBLIGATORIO si se ha autorizado):</w:t>
            </w:r>
          </w:p>
        </w:tc>
        <w:tc>
          <w:tcPr>
            <w:tcW w:w="5386" w:type="dxa"/>
            <w:gridSpan w:val="5"/>
            <w:tcBorders>
              <w:top w:val="single" w:sz="4" w:space="0" w:color="auto"/>
              <w:left w:val="single" w:sz="4" w:space="0" w:color="auto"/>
              <w:bottom w:val="single" w:sz="4" w:space="0" w:color="auto"/>
              <w:right w:val="single" w:sz="4" w:space="0" w:color="auto"/>
            </w:tcBorders>
          </w:tcPr>
          <w:p w14:paraId="027BBD34" w14:textId="77777777" w:rsidR="00F4067E" w:rsidRPr="009C2EAA" w:rsidRDefault="00F4067E" w:rsidP="00637D63">
            <w:pPr>
              <w:rPr>
                <w:rFonts w:ascii="Poppins" w:hAnsi="Poppins" w:cs="Poppins"/>
                <w:b/>
                <w:bCs/>
                <w:sz w:val="18"/>
                <w:szCs w:val="18"/>
              </w:rPr>
            </w:pPr>
          </w:p>
        </w:tc>
      </w:tr>
    </w:tbl>
    <w:p w14:paraId="6DE72836" w14:textId="77777777" w:rsidR="00C06717" w:rsidRPr="001159B9" w:rsidRDefault="00C06717" w:rsidP="00AB3934">
      <w:pPr>
        <w:spacing w:after="0" w:line="240" w:lineRule="auto"/>
        <w:rPr>
          <w:rFonts w:ascii="Poppins" w:hAnsi="Poppins" w:cs="Poppins"/>
          <w:b/>
          <w:bCs/>
          <w:sz w:val="12"/>
          <w:szCs w:val="12"/>
        </w:rPr>
      </w:pPr>
    </w:p>
    <w:tbl>
      <w:tblPr>
        <w:tblStyle w:val="Tablaconcuadrcula"/>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5418F" w:rsidRPr="009C2EAA" w14:paraId="4FDD717C" w14:textId="77777777" w:rsidTr="00637D63">
        <w:trPr>
          <w:cantSplit/>
          <w:trHeight w:val="1307"/>
        </w:trPr>
        <w:tc>
          <w:tcPr>
            <w:tcW w:w="9214" w:type="dxa"/>
            <w:shd w:val="clear" w:color="auto" w:fill="D9D9D9" w:themeFill="background1" w:themeFillShade="D9"/>
            <w:vAlign w:val="center"/>
          </w:tcPr>
          <w:p w14:paraId="5F88DAB8" w14:textId="787F130F" w:rsidR="00220626" w:rsidRDefault="001642A5" w:rsidP="00637D63">
            <w:pPr>
              <w:jc w:val="both"/>
              <w:rPr>
                <w:rFonts w:ascii="Poppins" w:hAnsi="Poppins" w:cs="Poppins"/>
                <w:sz w:val="18"/>
                <w:szCs w:val="18"/>
              </w:rPr>
            </w:pPr>
            <w:r>
              <w:rPr>
                <w:rFonts w:ascii="Poppins" w:hAnsi="Poppins" w:cs="Poppins"/>
                <w:b/>
                <w:bCs/>
                <w:sz w:val="18"/>
                <w:szCs w:val="18"/>
              </w:rPr>
              <w:t xml:space="preserve">NO ME OPONGO </w:t>
            </w:r>
            <w:r w:rsidR="00D5418F" w:rsidRPr="009C2EAA">
              <w:rPr>
                <w:rFonts w:ascii="Poppins" w:hAnsi="Poppins" w:cs="Poppins"/>
                <w:b/>
                <w:bCs/>
                <w:sz w:val="18"/>
                <w:szCs w:val="18"/>
              </w:rPr>
              <w:t xml:space="preserve">a </w:t>
            </w:r>
            <w:r>
              <w:rPr>
                <w:rFonts w:ascii="Poppins" w:hAnsi="Poppins" w:cs="Poppins"/>
                <w:b/>
                <w:bCs/>
                <w:sz w:val="18"/>
                <w:szCs w:val="18"/>
              </w:rPr>
              <w:t xml:space="preserve">que </w:t>
            </w:r>
            <w:r w:rsidR="009C2EAA" w:rsidRPr="009C2EAA">
              <w:rPr>
                <w:rFonts w:ascii="Poppins" w:hAnsi="Poppins" w:cs="Poppins"/>
                <w:b/>
                <w:bCs/>
                <w:sz w:val="18"/>
                <w:szCs w:val="18"/>
              </w:rPr>
              <w:t>CASA47</w:t>
            </w:r>
            <w:r w:rsidR="00D5418F" w:rsidRPr="009C2EAA">
              <w:rPr>
                <w:rFonts w:ascii="Poppins" w:hAnsi="Poppins" w:cs="Poppins"/>
                <w:sz w:val="18"/>
                <w:szCs w:val="18"/>
              </w:rPr>
              <w:t xml:space="preserve"> consult</w:t>
            </w:r>
            <w:r>
              <w:rPr>
                <w:rFonts w:ascii="Poppins" w:hAnsi="Poppins" w:cs="Poppins"/>
                <w:sz w:val="18"/>
                <w:szCs w:val="18"/>
              </w:rPr>
              <w:t>e</w:t>
            </w:r>
            <w:r w:rsidR="00D5418F" w:rsidRPr="009C2EAA">
              <w:rPr>
                <w:rFonts w:ascii="Poppins" w:hAnsi="Poppins" w:cs="Poppins"/>
                <w:sz w:val="18"/>
                <w:szCs w:val="18"/>
              </w:rPr>
              <w:t xml:space="preserve"> los datos en poder de otras administraciones públicas tanto de </w:t>
            </w:r>
            <w:proofErr w:type="spellStart"/>
            <w:r w:rsidR="00D5418F" w:rsidRPr="009C2EAA">
              <w:rPr>
                <w:rFonts w:ascii="Poppins" w:hAnsi="Poppins" w:cs="Poppins"/>
                <w:sz w:val="18"/>
                <w:szCs w:val="18"/>
              </w:rPr>
              <w:t>mi</w:t>
            </w:r>
            <w:proofErr w:type="spellEnd"/>
            <w:r w:rsidR="00D5418F" w:rsidRPr="009C2EAA">
              <w:rPr>
                <w:rFonts w:ascii="Poppins" w:hAnsi="Poppins" w:cs="Poppins"/>
                <w:sz w:val="18"/>
                <w:szCs w:val="18"/>
              </w:rPr>
              <w:t>, como, en su caso, de los menores no emancipados de los que tengo la patria potestad, exclusivamente para la comprobación del cumplimiento de los requisitos establecidos en las bases de esta convocatoria, incluyendo datos de identidad, y ausencia de deudas con la Seguridad Social, ausencia de vivienda en propiedad (salvo excepciones),</w:t>
            </w:r>
            <w:r w:rsidR="00D22D65" w:rsidRPr="009C2EAA">
              <w:rPr>
                <w:rFonts w:ascii="Poppins" w:hAnsi="Poppins" w:cs="Poppins"/>
                <w:sz w:val="18"/>
                <w:szCs w:val="18"/>
              </w:rPr>
              <w:t xml:space="preserve"> </w:t>
            </w:r>
            <w:r w:rsidR="00D43932">
              <w:rPr>
                <w:rFonts w:ascii="Poppins" w:hAnsi="Poppins" w:cs="Poppins"/>
                <w:sz w:val="18"/>
                <w:szCs w:val="18"/>
              </w:rPr>
              <w:t>discapacidad</w:t>
            </w:r>
            <w:r w:rsidR="00AB3934">
              <w:rPr>
                <w:rFonts w:ascii="Poppins" w:hAnsi="Poppins" w:cs="Poppins"/>
                <w:sz w:val="18"/>
                <w:szCs w:val="18"/>
              </w:rPr>
              <w:t xml:space="preserve"> y movilidad reducida</w:t>
            </w:r>
            <w:r w:rsidR="00D43932">
              <w:rPr>
                <w:rFonts w:ascii="Poppins" w:hAnsi="Poppins" w:cs="Poppins"/>
                <w:sz w:val="18"/>
                <w:szCs w:val="18"/>
              </w:rPr>
              <w:t xml:space="preserve">, </w:t>
            </w:r>
            <w:r w:rsidR="00B969D2" w:rsidRPr="009C2EAA">
              <w:rPr>
                <w:rFonts w:ascii="Poppins" w:hAnsi="Poppins" w:cs="Poppins"/>
                <w:sz w:val="18"/>
                <w:szCs w:val="18"/>
              </w:rPr>
              <w:t xml:space="preserve">comprobación de </w:t>
            </w:r>
            <w:r w:rsidR="00D22D65" w:rsidRPr="009C2EAA">
              <w:rPr>
                <w:rFonts w:ascii="Poppins" w:hAnsi="Poppins" w:cs="Poppins"/>
                <w:sz w:val="18"/>
                <w:szCs w:val="18"/>
              </w:rPr>
              <w:t>no est</w:t>
            </w:r>
            <w:r w:rsidR="00B969D2" w:rsidRPr="009C2EAA">
              <w:rPr>
                <w:rFonts w:ascii="Poppins" w:hAnsi="Poppins" w:cs="Poppins"/>
                <w:sz w:val="18"/>
                <w:szCs w:val="18"/>
              </w:rPr>
              <w:t>ar</w:t>
            </w:r>
            <w:r w:rsidR="00D22D65" w:rsidRPr="009C2EAA">
              <w:rPr>
                <w:rFonts w:ascii="Poppins" w:hAnsi="Poppins" w:cs="Poppins"/>
                <w:sz w:val="18"/>
                <w:szCs w:val="18"/>
              </w:rPr>
              <w:t xml:space="preserve"> incurs</w:t>
            </w:r>
            <w:r w:rsidR="00B969D2" w:rsidRPr="009C2EAA">
              <w:rPr>
                <w:rFonts w:ascii="Poppins" w:hAnsi="Poppins" w:cs="Poppins"/>
                <w:sz w:val="18"/>
                <w:szCs w:val="18"/>
              </w:rPr>
              <w:t>o</w:t>
            </w:r>
            <w:r w:rsidR="00D22D65" w:rsidRPr="009C2EAA">
              <w:rPr>
                <w:rFonts w:ascii="Poppins" w:hAnsi="Poppins" w:cs="Poppins"/>
                <w:sz w:val="18"/>
                <w:szCs w:val="18"/>
              </w:rPr>
              <w:t xml:space="preserve"> en prohibición para contratar de acuerdo con la ley de contratos del sector público y disposiciones legales concordantes</w:t>
            </w:r>
            <w:r w:rsidR="00B969D2" w:rsidRPr="009C2EAA">
              <w:rPr>
                <w:rFonts w:ascii="Poppins" w:hAnsi="Poppins" w:cs="Poppins"/>
                <w:sz w:val="18"/>
                <w:szCs w:val="18"/>
              </w:rPr>
              <w:t>,</w:t>
            </w:r>
            <w:r w:rsidR="00D5418F" w:rsidRPr="009C2EAA">
              <w:rPr>
                <w:rFonts w:ascii="Poppins" w:hAnsi="Poppins" w:cs="Poppins"/>
                <w:sz w:val="18"/>
                <w:szCs w:val="18"/>
              </w:rPr>
              <w:t xml:space="preserve"> y cualquier otro que esté recogido expresamente en las bases de </w:t>
            </w:r>
            <w:r w:rsidR="006D4B00">
              <w:rPr>
                <w:rFonts w:ascii="Poppins" w:hAnsi="Poppins" w:cs="Poppins"/>
                <w:sz w:val="18"/>
                <w:szCs w:val="18"/>
              </w:rPr>
              <w:t xml:space="preserve">la </w:t>
            </w:r>
            <w:r w:rsidR="00D5418F" w:rsidRPr="009C2EAA">
              <w:rPr>
                <w:rFonts w:ascii="Poppins" w:hAnsi="Poppins" w:cs="Poppins"/>
                <w:sz w:val="18"/>
                <w:szCs w:val="18"/>
              </w:rPr>
              <w:t xml:space="preserve">convocatoria </w:t>
            </w:r>
          </w:p>
          <w:p w14:paraId="28E76369" w14:textId="38133DD1" w:rsidR="00D5418F" w:rsidRPr="009C2EAA" w:rsidRDefault="00220626" w:rsidP="00637D63">
            <w:pPr>
              <w:jc w:val="both"/>
              <w:rPr>
                <w:rFonts w:ascii="Poppins" w:hAnsi="Poppins" w:cs="Poppins"/>
                <w:b/>
                <w:bCs/>
                <w:sz w:val="18"/>
                <w:szCs w:val="18"/>
              </w:rPr>
            </w:pPr>
            <w:r w:rsidRPr="00424534">
              <w:rPr>
                <w:rFonts w:ascii="Poppins" w:hAnsi="Poppins" w:cs="Poppins"/>
                <w:sz w:val="18"/>
                <w:szCs w:val="18"/>
              </w:rPr>
              <w:t>Asimis</w:t>
            </w:r>
            <w:r w:rsidR="004134DA" w:rsidRPr="00424534">
              <w:rPr>
                <w:rFonts w:ascii="Poppins" w:hAnsi="Poppins" w:cs="Poppins"/>
                <w:sz w:val="18"/>
                <w:szCs w:val="18"/>
              </w:rPr>
              <w:t>mo</w:t>
            </w:r>
            <w:r w:rsidR="00424534">
              <w:rPr>
                <w:rFonts w:ascii="Poppins" w:hAnsi="Poppins" w:cs="Poppins"/>
                <w:b/>
                <w:bCs/>
                <w:sz w:val="18"/>
                <w:szCs w:val="18"/>
              </w:rPr>
              <w:t>,</w:t>
            </w:r>
            <w:r w:rsidR="004134DA">
              <w:rPr>
                <w:rFonts w:ascii="Poppins" w:hAnsi="Poppins" w:cs="Poppins"/>
                <w:b/>
                <w:bCs/>
                <w:sz w:val="18"/>
                <w:szCs w:val="18"/>
              </w:rPr>
              <w:t xml:space="preserve"> </w:t>
            </w:r>
            <w:r w:rsidR="004134DA" w:rsidRPr="009C2EAA">
              <w:rPr>
                <w:rFonts w:ascii="Poppins" w:hAnsi="Poppins" w:cs="Poppins"/>
                <w:b/>
                <w:bCs/>
                <w:sz w:val="18"/>
                <w:szCs w:val="18"/>
              </w:rPr>
              <w:t>AUTORIZO a CASA47</w:t>
            </w:r>
            <w:r w:rsidR="004134DA" w:rsidRPr="009C2EAA">
              <w:rPr>
                <w:rFonts w:ascii="Poppins" w:hAnsi="Poppins" w:cs="Poppins"/>
                <w:sz w:val="18"/>
                <w:szCs w:val="18"/>
              </w:rPr>
              <w:t xml:space="preserve"> a la consulta de</w:t>
            </w:r>
            <w:r w:rsidR="001642A5">
              <w:rPr>
                <w:rFonts w:ascii="Poppins" w:hAnsi="Poppins" w:cs="Poppins"/>
                <w:sz w:val="18"/>
                <w:szCs w:val="18"/>
              </w:rPr>
              <w:t xml:space="preserve"> mis</w:t>
            </w:r>
            <w:r w:rsidR="004134DA" w:rsidRPr="009C2EAA">
              <w:rPr>
                <w:rFonts w:ascii="Poppins" w:hAnsi="Poppins" w:cs="Poppins"/>
                <w:sz w:val="18"/>
                <w:szCs w:val="18"/>
              </w:rPr>
              <w:t xml:space="preserve"> datos </w:t>
            </w:r>
            <w:r w:rsidR="00C04177">
              <w:rPr>
                <w:rFonts w:ascii="Poppins" w:hAnsi="Poppins" w:cs="Poppins"/>
                <w:sz w:val="18"/>
                <w:szCs w:val="18"/>
              </w:rPr>
              <w:t xml:space="preserve">de nivel de renta </w:t>
            </w:r>
            <w:r w:rsidR="00424534">
              <w:rPr>
                <w:rFonts w:ascii="Poppins" w:hAnsi="Poppins" w:cs="Poppins"/>
                <w:sz w:val="18"/>
                <w:szCs w:val="18"/>
              </w:rPr>
              <w:t xml:space="preserve">y de </w:t>
            </w:r>
            <w:r w:rsidR="00DD40BB">
              <w:rPr>
                <w:rFonts w:ascii="Poppins" w:hAnsi="Poppins" w:cs="Poppins"/>
                <w:sz w:val="18"/>
                <w:szCs w:val="18"/>
              </w:rPr>
              <w:t>e</w:t>
            </w:r>
            <w:r w:rsidR="00424534" w:rsidRPr="00424534">
              <w:rPr>
                <w:rFonts w:ascii="Poppins" w:hAnsi="Poppins" w:cs="Poppins"/>
                <w:sz w:val="18"/>
                <w:szCs w:val="18"/>
              </w:rPr>
              <w:t>star al corriente de obligaciones tributaria</w:t>
            </w:r>
            <w:r w:rsidR="00DD40BB">
              <w:rPr>
                <w:rFonts w:ascii="Poppins" w:hAnsi="Poppins" w:cs="Poppins"/>
                <w:sz w:val="18"/>
                <w:szCs w:val="18"/>
              </w:rPr>
              <w:t xml:space="preserve"> en poder de la </w:t>
            </w:r>
            <w:r w:rsidR="009745A0" w:rsidRPr="009745A0">
              <w:rPr>
                <w:rFonts w:ascii="Poppins" w:hAnsi="Poppins" w:cs="Poppins"/>
                <w:sz w:val="18"/>
                <w:szCs w:val="18"/>
              </w:rPr>
              <w:t>Agencia Estatal de Administración Tributaria</w:t>
            </w:r>
            <w:r w:rsidR="001642A5">
              <w:rPr>
                <w:rFonts w:ascii="Poppins" w:hAnsi="Poppins" w:cs="Poppins"/>
                <w:sz w:val="18"/>
                <w:szCs w:val="18"/>
              </w:rPr>
              <w:t xml:space="preserve">, </w:t>
            </w:r>
            <w:r w:rsidR="000F12BB">
              <w:rPr>
                <w:rFonts w:ascii="Poppins" w:hAnsi="Poppins" w:cs="Poppins"/>
                <w:sz w:val="18"/>
                <w:szCs w:val="18"/>
              </w:rPr>
              <w:t>y/o</w:t>
            </w:r>
            <w:r w:rsidR="00376A9F">
              <w:rPr>
                <w:rFonts w:ascii="Poppins" w:hAnsi="Poppins" w:cs="Poppins"/>
                <w:sz w:val="18"/>
                <w:szCs w:val="18"/>
              </w:rPr>
              <w:t xml:space="preserve"> </w:t>
            </w:r>
            <w:proofErr w:type="spellStart"/>
            <w:r w:rsidR="00376A9F">
              <w:rPr>
                <w:rFonts w:ascii="Poppins" w:hAnsi="Poppins" w:cs="Poppins"/>
                <w:sz w:val="18"/>
                <w:szCs w:val="18"/>
              </w:rPr>
              <w:t>de</w:t>
            </w:r>
            <w:r w:rsidR="00BC71CD">
              <w:rPr>
                <w:rFonts w:ascii="Poppins" w:hAnsi="Poppins" w:cs="Poppins"/>
                <w:sz w:val="18"/>
                <w:szCs w:val="18"/>
              </w:rPr>
              <w:t>l</w:t>
            </w:r>
            <w:proofErr w:type="spellEnd"/>
            <w:r w:rsidR="00BC71CD">
              <w:rPr>
                <w:rFonts w:ascii="Poppins" w:hAnsi="Poppins" w:cs="Poppins"/>
                <w:sz w:val="18"/>
                <w:szCs w:val="18"/>
              </w:rPr>
              <w:t xml:space="preserve"> Gobierno Vasco y de</w:t>
            </w:r>
            <w:r w:rsidR="00376A9F">
              <w:rPr>
                <w:rFonts w:ascii="Poppins" w:hAnsi="Poppins" w:cs="Poppins"/>
                <w:sz w:val="18"/>
                <w:szCs w:val="18"/>
              </w:rPr>
              <w:t xml:space="preserve"> las </w:t>
            </w:r>
            <w:r w:rsidR="00BC71CD" w:rsidRPr="00BC71CD">
              <w:rPr>
                <w:rFonts w:ascii="Poppins" w:hAnsi="Poppins" w:cs="Poppins"/>
                <w:sz w:val="18"/>
                <w:szCs w:val="18"/>
              </w:rPr>
              <w:t>Haciendas Forales de Álava, Bizkaia y Gipuzkoa</w:t>
            </w:r>
            <w:r w:rsidR="00BC71CD">
              <w:rPr>
                <w:rFonts w:ascii="Poppins" w:hAnsi="Poppins" w:cs="Poppins"/>
                <w:sz w:val="18"/>
                <w:szCs w:val="18"/>
              </w:rPr>
              <w:t xml:space="preserve">, </w:t>
            </w:r>
            <w:r w:rsidR="001642A5">
              <w:rPr>
                <w:rFonts w:ascii="Poppins" w:hAnsi="Poppins" w:cs="Poppins"/>
                <w:sz w:val="18"/>
                <w:szCs w:val="18"/>
              </w:rPr>
              <w:t xml:space="preserve">así como de </w:t>
            </w:r>
            <w:r w:rsidR="00B30C5C" w:rsidRPr="009C2EAA">
              <w:rPr>
                <w:rFonts w:ascii="Poppins" w:hAnsi="Poppins" w:cs="Poppins"/>
                <w:sz w:val="18"/>
                <w:szCs w:val="18"/>
              </w:rPr>
              <w:t>los menores no emancipados</w:t>
            </w:r>
            <w:r w:rsidR="001642A5">
              <w:rPr>
                <w:rFonts w:ascii="Poppins" w:hAnsi="Poppins" w:cs="Poppins"/>
                <w:sz w:val="18"/>
                <w:szCs w:val="18"/>
              </w:rPr>
              <w:t xml:space="preserve"> de l</w:t>
            </w:r>
            <w:r w:rsidR="00EA608D">
              <w:rPr>
                <w:rFonts w:ascii="Poppins" w:hAnsi="Poppins" w:cs="Poppins"/>
                <w:sz w:val="18"/>
                <w:szCs w:val="18"/>
              </w:rPr>
              <w:t>o</w:t>
            </w:r>
            <w:r w:rsidR="001642A5">
              <w:rPr>
                <w:rFonts w:ascii="Poppins" w:hAnsi="Poppins" w:cs="Poppins"/>
                <w:sz w:val="18"/>
                <w:szCs w:val="18"/>
              </w:rPr>
              <w:t>s que tengo la patria potestad</w:t>
            </w:r>
            <w:r w:rsidR="00424534" w:rsidRPr="00424534">
              <w:rPr>
                <w:rFonts w:ascii="Poppins" w:hAnsi="Poppins" w:cs="Poppins"/>
                <w:sz w:val="18"/>
                <w:szCs w:val="18"/>
              </w:rPr>
              <w:t xml:space="preserve"> </w:t>
            </w:r>
            <w:r w:rsidR="00D5418F" w:rsidRPr="009C2EAA">
              <w:rPr>
                <w:rFonts w:ascii="Poppins" w:hAnsi="Poppins" w:cs="Poppins"/>
                <w:b/>
                <w:bCs/>
                <w:sz w:val="18"/>
                <w:szCs w:val="18"/>
              </w:rPr>
              <w:t>(*)</w:t>
            </w:r>
            <w:r w:rsidR="00D5418F" w:rsidRPr="009C2EAA">
              <w:rPr>
                <w:rFonts w:ascii="Poppins" w:hAnsi="Poppins" w:cs="Poppins"/>
                <w:sz w:val="18"/>
                <w:szCs w:val="18"/>
              </w:rPr>
              <w:t>:</w:t>
            </w:r>
          </w:p>
        </w:tc>
      </w:tr>
      <w:tr w:rsidR="00D5418F" w:rsidRPr="009C2EAA" w14:paraId="623B736B" w14:textId="77777777" w:rsidTr="004512FC">
        <w:trPr>
          <w:cantSplit/>
          <w:trHeight w:val="1792"/>
        </w:trPr>
        <w:tc>
          <w:tcPr>
            <w:tcW w:w="9214" w:type="dxa"/>
          </w:tcPr>
          <w:p w14:paraId="7D5780AE" w14:textId="4CD2F602" w:rsidR="00D5418F" w:rsidRPr="009C2EAA" w:rsidRDefault="00D5418F" w:rsidP="00637D63">
            <w:pPr>
              <w:spacing w:before="120"/>
              <w:rPr>
                <w:rFonts w:ascii="Poppins" w:hAnsi="Poppins" w:cs="Poppins"/>
                <w:sz w:val="18"/>
                <w:szCs w:val="18"/>
              </w:rPr>
            </w:pPr>
            <w:r w:rsidRPr="009C2EAA">
              <w:rPr>
                <w:rFonts w:ascii="Poppins" w:hAnsi="Poppins" w:cs="Poppins"/>
                <w:sz w:val="18"/>
                <w:szCs w:val="18"/>
              </w:rPr>
              <w:t>En__________________ (localidad) a ______(día) de_____________ (mes) de _____(año)</w:t>
            </w:r>
          </w:p>
          <w:p w14:paraId="20F07CDD" w14:textId="77777777" w:rsidR="00D5418F" w:rsidRPr="009C2EAA" w:rsidRDefault="00D5418F" w:rsidP="001159B9">
            <w:pPr>
              <w:spacing w:before="60"/>
              <w:ind w:left="2019"/>
              <w:rPr>
                <w:rFonts w:ascii="Poppins" w:hAnsi="Poppins" w:cs="Poppins"/>
                <w:sz w:val="18"/>
                <w:szCs w:val="18"/>
              </w:rPr>
            </w:pPr>
            <w:r w:rsidRPr="009C2EAA">
              <w:rPr>
                <w:rFonts w:ascii="Poppins" w:hAnsi="Poppins" w:cs="Poppins"/>
                <w:sz w:val="18"/>
                <w:szCs w:val="18"/>
              </w:rPr>
              <w:t>FIRMA</w:t>
            </w:r>
          </w:p>
          <w:p w14:paraId="44F2E242" w14:textId="77777777" w:rsidR="00D5418F" w:rsidRPr="009C2EAA" w:rsidRDefault="00D5418F" w:rsidP="00AB3934">
            <w:pPr>
              <w:rPr>
                <w:rFonts w:ascii="Poppins" w:hAnsi="Poppins" w:cs="Poppins"/>
                <w:sz w:val="18"/>
                <w:szCs w:val="18"/>
              </w:rPr>
            </w:pPr>
          </w:p>
          <w:p w14:paraId="44DDAA31" w14:textId="77777777" w:rsidR="00D5418F" w:rsidRPr="009C2EAA" w:rsidRDefault="00D5418F" w:rsidP="00AB3934">
            <w:pPr>
              <w:rPr>
                <w:rFonts w:ascii="Poppins" w:hAnsi="Poppins" w:cs="Poppins"/>
                <w:sz w:val="18"/>
                <w:szCs w:val="18"/>
              </w:rPr>
            </w:pPr>
          </w:p>
          <w:p w14:paraId="7FF184E0" w14:textId="77777777" w:rsidR="00DB030A" w:rsidRPr="009C2EAA" w:rsidRDefault="00DB030A" w:rsidP="00AB3934">
            <w:pPr>
              <w:rPr>
                <w:rFonts w:ascii="Poppins" w:hAnsi="Poppins" w:cs="Poppins"/>
                <w:sz w:val="18"/>
                <w:szCs w:val="18"/>
              </w:rPr>
            </w:pPr>
          </w:p>
          <w:p w14:paraId="22E1F983" w14:textId="77777777" w:rsidR="00DB030A" w:rsidRPr="009C2EAA" w:rsidRDefault="00DB030A" w:rsidP="00AB3934">
            <w:pPr>
              <w:rPr>
                <w:rFonts w:ascii="Poppins" w:hAnsi="Poppins" w:cs="Poppins"/>
                <w:sz w:val="18"/>
                <w:szCs w:val="18"/>
              </w:rPr>
            </w:pPr>
          </w:p>
          <w:p w14:paraId="46148D27" w14:textId="77777777" w:rsidR="00DB030A" w:rsidRPr="009C2EAA" w:rsidRDefault="00DB030A" w:rsidP="00AB3934">
            <w:pPr>
              <w:rPr>
                <w:rFonts w:ascii="Poppins" w:hAnsi="Poppins" w:cs="Poppins"/>
                <w:sz w:val="18"/>
                <w:szCs w:val="18"/>
              </w:rPr>
            </w:pPr>
          </w:p>
          <w:p w14:paraId="34DECBC1" w14:textId="77777777" w:rsidR="00DB030A" w:rsidRPr="009C2EAA" w:rsidRDefault="00DB030A" w:rsidP="00637D63">
            <w:pPr>
              <w:rPr>
                <w:rFonts w:ascii="Poppins" w:hAnsi="Poppins" w:cs="Poppins"/>
                <w:sz w:val="18"/>
                <w:szCs w:val="18"/>
              </w:rPr>
            </w:pPr>
          </w:p>
        </w:tc>
      </w:tr>
      <w:tr w:rsidR="00D5418F" w:rsidRPr="009C2EAA" w14:paraId="11674A0A" w14:textId="77777777" w:rsidTr="00637D63">
        <w:trPr>
          <w:cantSplit/>
          <w:trHeight w:val="567"/>
        </w:trPr>
        <w:tc>
          <w:tcPr>
            <w:tcW w:w="9214" w:type="dxa"/>
            <w:vAlign w:val="center"/>
          </w:tcPr>
          <w:p w14:paraId="1DC7B494" w14:textId="77777777" w:rsidR="00D5418F" w:rsidRPr="006B291F" w:rsidRDefault="00D5418F" w:rsidP="001159B9">
            <w:pPr>
              <w:jc w:val="center"/>
              <w:rPr>
                <w:rFonts w:ascii="Poppins" w:hAnsi="Poppins" w:cs="Poppins"/>
                <w:sz w:val="16"/>
                <w:szCs w:val="16"/>
              </w:rPr>
            </w:pPr>
            <w:r w:rsidRPr="006B291F">
              <w:rPr>
                <w:rFonts w:ascii="Poppins" w:hAnsi="Poppins" w:cs="Poppins"/>
                <w:sz w:val="16"/>
                <w:szCs w:val="16"/>
              </w:rPr>
              <w:t>En caso de NO autorizar, posteriormente se requerirá aportar toda la documentación necesaria para la comprobación del cumplimiento de todos los requisitos.</w:t>
            </w:r>
          </w:p>
        </w:tc>
      </w:tr>
    </w:tbl>
    <w:p w14:paraId="23A4F1BB" w14:textId="3BB3283C" w:rsidR="001C2CF0" w:rsidRPr="001E1D3D" w:rsidRDefault="001C2CF0" w:rsidP="001E1D3D">
      <w:pPr>
        <w:spacing w:after="0" w:line="240" w:lineRule="auto"/>
        <w:rPr>
          <w:rFonts w:ascii="Poppins" w:hAnsi="Poppins" w:cs="Poppins"/>
          <w:b/>
          <w:bCs/>
          <w:sz w:val="2"/>
          <w:szCs w:val="2"/>
        </w:rPr>
      </w:pPr>
    </w:p>
    <w:sectPr w:rsidR="001C2CF0" w:rsidRPr="001E1D3D" w:rsidSect="006C166A">
      <w:headerReference w:type="default" r:id="rId8"/>
      <w:footerReference w:type="default" r:id="rId9"/>
      <w:type w:val="continuous"/>
      <w:pgSz w:w="11906" w:h="16838"/>
      <w:pgMar w:top="1869" w:right="1274" w:bottom="709" w:left="1418" w:header="708"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FCE0" w14:textId="77777777" w:rsidR="00C041B1" w:rsidRDefault="00C041B1" w:rsidP="00BE5C74">
      <w:pPr>
        <w:spacing w:after="0" w:line="240" w:lineRule="auto"/>
      </w:pPr>
      <w:r>
        <w:separator/>
      </w:r>
    </w:p>
  </w:endnote>
  <w:endnote w:type="continuationSeparator" w:id="0">
    <w:p w14:paraId="3E716832" w14:textId="77777777" w:rsidR="00C041B1" w:rsidRDefault="00C041B1" w:rsidP="00BE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187B" w14:textId="0A623690" w:rsidR="00366B6D" w:rsidRPr="00BF35DA" w:rsidRDefault="003D323A" w:rsidP="001159B9">
    <w:pPr>
      <w:spacing w:after="0" w:line="240" w:lineRule="auto"/>
      <w:jc w:val="center"/>
      <w:rPr>
        <w:b/>
        <w:bCs/>
      </w:rPr>
    </w:pPr>
    <w:r w:rsidRPr="008813AB">
      <w:rPr>
        <w:b/>
        <w:bCs/>
      </w:rPr>
      <w:t>* Las preguntas con asterisco son de OBLIGADA cumplimentación</w:t>
    </w:r>
  </w:p>
  <w:tbl>
    <w:tblPr>
      <w:tblStyle w:val="Tablaconcuadrcula"/>
      <w:tblW w:w="9356" w:type="dxa"/>
      <w:tblInd w:w="-142" w:type="dxa"/>
      <w:tblLook w:val="04A0" w:firstRow="1" w:lastRow="0" w:firstColumn="1" w:lastColumn="0" w:noHBand="0" w:noVBand="1"/>
    </w:tblPr>
    <w:tblGrid>
      <w:gridCol w:w="1843"/>
      <w:gridCol w:w="7513"/>
    </w:tblGrid>
    <w:tr w:rsidR="001265E5" w:rsidRPr="0044412A" w14:paraId="0C7440A4" w14:textId="77777777" w:rsidTr="0050730F">
      <w:tc>
        <w:tcPr>
          <w:tcW w:w="1843" w:type="dxa"/>
          <w:vAlign w:val="center"/>
        </w:tcPr>
        <w:p w14:paraId="028B8C79" w14:textId="77777777" w:rsidR="001265E5" w:rsidRPr="0044412A" w:rsidRDefault="001265E5" w:rsidP="001265E5">
          <w:pPr>
            <w:pStyle w:val="Piedepgina"/>
            <w:tabs>
              <w:tab w:val="clear" w:pos="4252"/>
              <w:tab w:val="center" w:pos="3645"/>
            </w:tabs>
            <w:rPr>
              <w:rFonts w:ascii="Poppins" w:hAnsi="Poppins" w:cs="Poppins"/>
              <w:color w:val="DD9F7A"/>
              <w:sz w:val="20"/>
              <w:szCs w:val="20"/>
            </w:rPr>
          </w:pPr>
          <w:r w:rsidRPr="0044412A">
            <w:rPr>
              <w:rFonts w:ascii="Poppins" w:hAnsi="Poppins" w:cs="Poppins"/>
              <w:color w:val="DD9F7A"/>
              <w:sz w:val="20"/>
              <w:szCs w:val="20"/>
            </w:rPr>
            <w:t xml:space="preserve">Página </w:t>
          </w:r>
          <w:r w:rsidRPr="0044412A">
            <w:rPr>
              <w:rFonts w:ascii="Poppins" w:hAnsi="Poppins" w:cs="Poppins"/>
              <w:color w:val="DD9F7A"/>
              <w:sz w:val="20"/>
              <w:szCs w:val="20"/>
            </w:rPr>
            <w:fldChar w:fldCharType="begin"/>
          </w:r>
          <w:r w:rsidRPr="0044412A">
            <w:rPr>
              <w:rFonts w:ascii="Poppins" w:hAnsi="Poppins" w:cs="Poppins"/>
              <w:color w:val="DD9F7A"/>
              <w:sz w:val="20"/>
              <w:szCs w:val="20"/>
            </w:rPr>
            <w:instrText>PAGE</w:instrText>
          </w:r>
          <w:r w:rsidRPr="0044412A">
            <w:rPr>
              <w:rFonts w:ascii="Poppins" w:hAnsi="Poppins" w:cs="Poppins"/>
              <w:color w:val="DD9F7A"/>
              <w:sz w:val="20"/>
              <w:szCs w:val="20"/>
            </w:rPr>
            <w:fldChar w:fldCharType="separate"/>
          </w:r>
          <w:r w:rsidRPr="0044412A">
            <w:rPr>
              <w:rFonts w:ascii="Poppins" w:hAnsi="Poppins" w:cs="Poppins"/>
              <w:noProof/>
              <w:color w:val="DD9F7A"/>
              <w:sz w:val="20"/>
              <w:szCs w:val="20"/>
            </w:rPr>
            <w:t>1</w:t>
          </w:r>
          <w:r w:rsidRPr="0044412A">
            <w:rPr>
              <w:rFonts w:ascii="Poppins" w:hAnsi="Poppins" w:cs="Poppins"/>
              <w:color w:val="DD9F7A"/>
              <w:sz w:val="20"/>
              <w:szCs w:val="20"/>
            </w:rPr>
            <w:fldChar w:fldCharType="end"/>
          </w:r>
          <w:r w:rsidRPr="0044412A">
            <w:rPr>
              <w:rFonts w:ascii="Poppins" w:hAnsi="Poppins" w:cs="Poppins"/>
              <w:color w:val="DD9F7A"/>
              <w:sz w:val="20"/>
              <w:szCs w:val="20"/>
            </w:rPr>
            <w:t xml:space="preserve"> de </w:t>
          </w:r>
          <w:r w:rsidRPr="0044412A">
            <w:rPr>
              <w:rFonts w:ascii="Poppins" w:hAnsi="Poppins" w:cs="Poppins"/>
              <w:color w:val="DD9F7A"/>
              <w:sz w:val="20"/>
              <w:szCs w:val="20"/>
            </w:rPr>
            <w:fldChar w:fldCharType="begin"/>
          </w:r>
          <w:r w:rsidRPr="0044412A">
            <w:rPr>
              <w:rFonts w:ascii="Poppins" w:hAnsi="Poppins" w:cs="Poppins"/>
              <w:color w:val="DD9F7A"/>
              <w:sz w:val="20"/>
              <w:szCs w:val="20"/>
            </w:rPr>
            <w:instrText>NUMPAGES</w:instrText>
          </w:r>
          <w:r w:rsidRPr="0044412A">
            <w:rPr>
              <w:rFonts w:ascii="Poppins" w:hAnsi="Poppins" w:cs="Poppins"/>
              <w:color w:val="DD9F7A"/>
              <w:sz w:val="20"/>
              <w:szCs w:val="20"/>
            </w:rPr>
            <w:fldChar w:fldCharType="separate"/>
          </w:r>
          <w:r w:rsidRPr="0044412A">
            <w:rPr>
              <w:rFonts w:ascii="Poppins" w:hAnsi="Poppins" w:cs="Poppins"/>
              <w:noProof/>
              <w:color w:val="DD9F7A"/>
              <w:sz w:val="20"/>
              <w:szCs w:val="20"/>
            </w:rPr>
            <w:t>1</w:t>
          </w:r>
          <w:r w:rsidRPr="0044412A">
            <w:rPr>
              <w:rFonts w:ascii="Poppins" w:hAnsi="Poppins" w:cs="Poppins"/>
              <w:color w:val="DD9F7A"/>
              <w:sz w:val="20"/>
              <w:szCs w:val="20"/>
            </w:rPr>
            <w:fldChar w:fldCharType="end"/>
          </w:r>
        </w:p>
      </w:tc>
      <w:tc>
        <w:tcPr>
          <w:tcW w:w="7513" w:type="dxa"/>
          <w:vAlign w:val="center"/>
        </w:tcPr>
        <w:p w14:paraId="3E98AEF6" w14:textId="77777777" w:rsidR="001265E5" w:rsidRPr="0044412A" w:rsidRDefault="001265E5" w:rsidP="001265E5">
          <w:pPr>
            <w:pStyle w:val="Piedepgina"/>
            <w:ind w:left="284"/>
            <w:rPr>
              <w:rFonts w:ascii="Poppins" w:hAnsi="Poppins" w:cs="Poppins"/>
              <w:b/>
              <w:color w:val="DD9F7A"/>
              <w:sz w:val="20"/>
              <w:szCs w:val="20"/>
            </w:rPr>
          </w:pPr>
          <w:r w:rsidRPr="0044412A">
            <w:rPr>
              <w:rFonts w:ascii="Poppins" w:hAnsi="Poppins" w:cs="Poppins"/>
              <w:b/>
              <w:color w:val="DD9F7A"/>
              <w:sz w:val="20"/>
              <w:szCs w:val="20"/>
            </w:rPr>
            <w:t>CASA47 Entidad Estatal de Vivienda</w:t>
          </w:r>
        </w:p>
        <w:p w14:paraId="027CE545" w14:textId="77777777" w:rsidR="001265E5" w:rsidRPr="0044412A" w:rsidRDefault="001265E5" w:rsidP="001265E5">
          <w:pPr>
            <w:pStyle w:val="Piedepgina"/>
            <w:ind w:left="284"/>
            <w:rPr>
              <w:rFonts w:ascii="Poppins" w:hAnsi="Poppins" w:cs="Poppins"/>
              <w:color w:val="DD9F7A"/>
              <w:sz w:val="20"/>
              <w:szCs w:val="20"/>
            </w:rPr>
          </w:pPr>
          <w:r w:rsidRPr="0044412A">
            <w:rPr>
              <w:rFonts w:ascii="Poppins" w:hAnsi="Poppins" w:cs="Poppins"/>
              <w:color w:val="DD9F7A"/>
              <w:sz w:val="20"/>
              <w:szCs w:val="20"/>
            </w:rPr>
            <w:t xml:space="preserve">Paseo de la Castellana, 91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28046 Madrid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NIF </w:t>
          </w:r>
          <w:proofErr w:type="spellStart"/>
          <w:r w:rsidRPr="0044412A">
            <w:rPr>
              <w:rFonts w:ascii="Poppins" w:hAnsi="Poppins" w:cs="Poppins"/>
              <w:color w:val="DD9F7A"/>
              <w:sz w:val="20"/>
              <w:szCs w:val="20"/>
            </w:rPr>
            <w:t>Q2801671E</w:t>
          </w:r>
          <w:proofErr w:type="spellEnd"/>
          <w:r w:rsidRPr="0044412A">
            <w:rPr>
              <w:rFonts w:ascii="Poppins" w:hAnsi="Poppins" w:cs="Poppins"/>
              <w:color w:val="DD9F7A"/>
              <w:sz w:val="20"/>
              <w:szCs w:val="20"/>
            </w:rPr>
            <w:t xml:space="preserve">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w:t>
          </w:r>
          <w:r>
            <w:rPr>
              <w:rFonts w:ascii="Poppins" w:hAnsi="Poppins" w:cs="Poppins"/>
              <w:b/>
              <w:color w:val="DD9F7A"/>
              <w:sz w:val="20"/>
              <w:szCs w:val="20"/>
            </w:rPr>
            <w:t>Casa47</w:t>
          </w:r>
          <w:r w:rsidRPr="0044412A">
            <w:rPr>
              <w:rFonts w:ascii="Poppins" w:hAnsi="Poppins" w:cs="Poppins"/>
              <w:b/>
              <w:color w:val="DD9F7A"/>
              <w:sz w:val="20"/>
              <w:szCs w:val="20"/>
            </w:rPr>
            <w:t>.es</w:t>
          </w:r>
        </w:p>
      </w:tc>
    </w:tr>
  </w:tbl>
  <w:p w14:paraId="24609DF8" w14:textId="77777777" w:rsidR="00BE5C74" w:rsidRDefault="00BE5C74" w:rsidP="00BE5C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E5F6" w14:textId="77777777" w:rsidR="00C041B1" w:rsidRDefault="00C041B1" w:rsidP="00BE5C74">
      <w:pPr>
        <w:spacing w:after="0" w:line="240" w:lineRule="auto"/>
      </w:pPr>
      <w:r>
        <w:separator/>
      </w:r>
    </w:p>
  </w:footnote>
  <w:footnote w:type="continuationSeparator" w:id="0">
    <w:p w14:paraId="3B70165D" w14:textId="77777777" w:rsidR="00C041B1" w:rsidRDefault="00C041B1" w:rsidP="00BE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F082" w14:textId="77777777" w:rsidR="006C166A" w:rsidRDefault="006C166A" w:rsidP="006C166A">
    <w:pPr>
      <w:pStyle w:val="Encabezado"/>
      <w:jc w:val="both"/>
    </w:pPr>
    <w:r>
      <w:rPr>
        <w:noProof/>
        <w:lang w:eastAsia="es-ES"/>
      </w:rPr>
      <w:drawing>
        <wp:anchor distT="0" distB="0" distL="114300" distR="114300" simplePos="0" relativeHeight="251660288" behindDoc="0" locked="0" layoutInCell="1" allowOverlap="1" wp14:anchorId="285E68F8" wp14:editId="096E2721">
          <wp:simplePos x="0" y="0"/>
          <wp:positionH relativeFrom="column">
            <wp:posOffset>-382270</wp:posOffset>
          </wp:positionH>
          <wp:positionV relativeFrom="paragraph">
            <wp:posOffset>-75565</wp:posOffset>
          </wp:positionV>
          <wp:extent cx="1672802" cy="707638"/>
          <wp:effectExtent l="0" t="0" r="3810" b="0"/>
          <wp:wrapNone/>
          <wp:docPr id="290660271" name="Imagen 1" descr="Imagen que contiene firmar, objeto, señal, call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51551" name="Imagen 1" descr="Imagen que contiene firmar, objeto, señal, calle&#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802" cy="7076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1" locked="0" layoutInCell="1" allowOverlap="1" wp14:anchorId="63D27739" wp14:editId="61DFC692">
          <wp:simplePos x="0" y="0"/>
          <wp:positionH relativeFrom="margin">
            <wp:align>right</wp:align>
          </wp:positionH>
          <wp:positionV relativeFrom="paragraph">
            <wp:posOffset>123190</wp:posOffset>
          </wp:positionV>
          <wp:extent cx="1467485" cy="467995"/>
          <wp:effectExtent l="0" t="0" r="0" b="8255"/>
          <wp:wrapTight wrapText="bothSides">
            <wp:wrapPolygon edited="0">
              <wp:start x="0" y="0"/>
              <wp:lineTo x="0" y="21102"/>
              <wp:lineTo x="21310" y="21102"/>
              <wp:lineTo x="21310" y="0"/>
              <wp:lineTo x="0" y="0"/>
            </wp:wrapPolygon>
          </wp:wrapTight>
          <wp:docPr id="744369291" name="Imagen 74436929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7485" cy="467995"/>
                  </a:xfrm>
                  <a:prstGeom prst="rect">
                    <a:avLst/>
                  </a:prstGeom>
                </pic:spPr>
              </pic:pic>
            </a:graphicData>
          </a:graphic>
          <wp14:sizeRelH relativeFrom="page">
            <wp14:pctWidth>0</wp14:pctWidth>
          </wp14:sizeRelH>
          <wp14:sizeRelV relativeFrom="page">
            <wp14:pctHeight>0</wp14:pctHeight>
          </wp14:sizeRelV>
        </wp:anchor>
      </w:drawing>
    </w:r>
    <w:r>
      <w:tab/>
    </w:r>
    <w:r>
      <w:tab/>
    </w:r>
  </w:p>
  <w:p w14:paraId="0073E1E6" w14:textId="77777777" w:rsidR="00BE5C74" w:rsidRDefault="00BE5C74" w:rsidP="00BE5C74">
    <w:pPr>
      <w:pStyle w:val="Encabezado"/>
    </w:pPr>
  </w:p>
  <w:p w14:paraId="15B53E14" w14:textId="77777777" w:rsidR="00BE5C74" w:rsidRDefault="00BE5C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E46"/>
    <w:multiLevelType w:val="hybridMultilevel"/>
    <w:tmpl w:val="257683FC"/>
    <w:lvl w:ilvl="0" w:tplc="2F6EE84A">
      <w:numFmt w:val="bullet"/>
      <w:lvlText w:val="•"/>
      <w:lvlJc w:val="left"/>
      <w:pPr>
        <w:ind w:left="1065" w:hanging="705"/>
      </w:pPr>
      <w:rPr>
        <w:rFonts w:ascii="Aptos" w:eastAsia="MS Mincho"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F73C0A"/>
    <w:multiLevelType w:val="hybridMultilevel"/>
    <w:tmpl w:val="F2A67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5C7F56"/>
    <w:multiLevelType w:val="hybridMultilevel"/>
    <w:tmpl w:val="04662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B26BA0"/>
    <w:multiLevelType w:val="hybridMultilevel"/>
    <w:tmpl w:val="6902117C"/>
    <w:lvl w:ilvl="0" w:tplc="2F6EE84A">
      <w:numFmt w:val="bullet"/>
      <w:lvlText w:val="•"/>
      <w:lvlJc w:val="left"/>
      <w:pPr>
        <w:ind w:left="1065" w:hanging="705"/>
      </w:pPr>
      <w:rPr>
        <w:rFonts w:ascii="Aptos" w:eastAsia="MS Mincho"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9FD2D7C"/>
    <w:multiLevelType w:val="hybridMultilevel"/>
    <w:tmpl w:val="48C4D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A00DFC"/>
    <w:multiLevelType w:val="hybridMultilevel"/>
    <w:tmpl w:val="44306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5A288D"/>
    <w:multiLevelType w:val="hybridMultilevel"/>
    <w:tmpl w:val="CFAA57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C05ED8"/>
    <w:multiLevelType w:val="hybridMultilevel"/>
    <w:tmpl w:val="04F0D4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0762BB"/>
    <w:multiLevelType w:val="hybridMultilevel"/>
    <w:tmpl w:val="CBB21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3C12C98"/>
    <w:multiLevelType w:val="hybridMultilevel"/>
    <w:tmpl w:val="04F0D40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810E29"/>
    <w:multiLevelType w:val="hybridMultilevel"/>
    <w:tmpl w:val="F8F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79161FA"/>
    <w:multiLevelType w:val="hybridMultilevel"/>
    <w:tmpl w:val="2284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A10346"/>
    <w:multiLevelType w:val="hybridMultilevel"/>
    <w:tmpl w:val="7C900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52F4F4E"/>
    <w:multiLevelType w:val="hybridMultilevel"/>
    <w:tmpl w:val="777C3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AC11D5C"/>
    <w:multiLevelType w:val="hybridMultilevel"/>
    <w:tmpl w:val="0A3CDF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2588C"/>
    <w:multiLevelType w:val="hybridMultilevel"/>
    <w:tmpl w:val="8B2CB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4F00B0"/>
    <w:multiLevelType w:val="hybridMultilevel"/>
    <w:tmpl w:val="23A60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66743153">
    <w:abstractNumId w:val="14"/>
  </w:num>
  <w:num w:numId="2" w16cid:durableId="1417172897">
    <w:abstractNumId w:val="2"/>
  </w:num>
  <w:num w:numId="3" w16cid:durableId="1153252077">
    <w:abstractNumId w:val="8"/>
  </w:num>
  <w:num w:numId="4" w16cid:durableId="476455097">
    <w:abstractNumId w:val="16"/>
  </w:num>
  <w:num w:numId="5" w16cid:durableId="764494277">
    <w:abstractNumId w:val="12"/>
  </w:num>
  <w:num w:numId="6" w16cid:durableId="1313145325">
    <w:abstractNumId w:val="15"/>
  </w:num>
  <w:num w:numId="7" w16cid:durableId="221521525">
    <w:abstractNumId w:val="9"/>
  </w:num>
  <w:num w:numId="8" w16cid:durableId="487866985">
    <w:abstractNumId w:val="1"/>
  </w:num>
  <w:num w:numId="9" w16cid:durableId="201527789">
    <w:abstractNumId w:val="11"/>
  </w:num>
  <w:num w:numId="10" w16cid:durableId="274024040">
    <w:abstractNumId w:val="5"/>
  </w:num>
  <w:num w:numId="11" w16cid:durableId="1199002277">
    <w:abstractNumId w:val="6"/>
  </w:num>
  <w:num w:numId="12" w16cid:durableId="1145003486">
    <w:abstractNumId w:val="10"/>
  </w:num>
  <w:num w:numId="13" w16cid:durableId="1811557520">
    <w:abstractNumId w:val="4"/>
  </w:num>
  <w:num w:numId="14" w16cid:durableId="1705327183">
    <w:abstractNumId w:val="0"/>
  </w:num>
  <w:num w:numId="15" w16cid:durableId="659694511">
    <w:abstractNumId w:val="3"/>
  </w:num>
  <w:num w:numId="16" w16cid:durableId="1505978157">
    <w:abstractNumId w:val="13"/>
  </w:num>
  <w:num w:numId="17" w16cid:durableId="1152019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1E"/>
    <w:rsid w:val="00001001"/>
    <w:rsid w:val="0000180A"/>
    <w:rsid w:val="00007E0D"/>
    <w:rsid w:val="000121A3"/>
    <w:rsid w:val="000138EB"/>
    <w:rsid w:val="00013F38"/>
    <w:rsid w:val="00016DF9"/>
    <w:rsid w:val="000173F2"/>
    <w:rsid w:val="00021387"/>
    <w:rsid w:val="000227EB"/>
    <w:rsid w:val="00024C92"/>
    <w:rsid w:val="000252F4"/>
    <w:rsid w:val="00025C65"/>
    <w:rsid w:val="00030772"/>
    <w:rsid w:val="00032A39"/>
    <w:rsid w:val="00036020"/>
    <w:rsid w:val="00046809"/>
    <w:rsid w:val="00046AC4"/>
    <w:rsid w:val="00050F5F"/>
    <w:rsid w:val="000549E0"/>
    <w:rsid w:val="00056BDC"/>
    <w:rsid w:val="0006009D"/>
    <w:rsid w:val="0006114D"/>
    <w:rsid w:val="000623ED"/>
    <w:rsid w:val="000827AC"/>
    <w:rsid w:val="00082FF8"/>
    <w:rsid w:val="00083AFC"/>
    <w:rsid w:val="00085C14"/>
    <w:rsid w:val="00086063"/>
    <w:rsid w:val="000904E0"/>
    <w:rsid w:val="000935E2"/>
    <w:rsid w:val="000A0213"/>
    <w:rsid w:val="000A65D1"/>
    <w:rsid w:val="000B2366"/>
    <w:rsid w:val="000B250E"/>
    <w:rsid w:val="000B259B"/>
    <w:rsid w:val="000B3CAF"/>
    <w:rsid w:val="000B3EA6"/>
    <w:rsid w:val="000B4606"/>
    <w:rsid w:val="000B5DCB"/>
    <w:rsid w:val="000B6845"/>
    <w:rsid w:val="000C593C"/>
    <w:rsid w:val="000C78AE"/>
    <w:rsid w:val="000D2820"/>
    <w:rsid w:val="000D6A82"/>
    <w:rsid w:val="000E32FF"/>
    <w:rsid w:val="000E42C5"/>
    <w:rsid w:val="000E7E1C"/>
    <w:rsid w:val="000F0188"/>
    <w:rsid w:val="000F12BB"/>
    <w:rsid w:val="000F146B"/>
    <w:rsid w:val="000F1763"/>
    <w:rsid w:val="000F29EB"/>
    <w:rsid w:val="000F6678"/>
    <w:rsid w:val="000F7290"/>
    <w:rsid w:val="00100290"/>
    <w:rsid w:val="00101CAB"/>
    <w:rsid w:val="00102EDD"/>
    <w:rsid w:val="00104351"/>
    <w:rsid w:val="001071C4"/>
    <w:rsid w:val="00110A52"/>
    <w:rsid w:val="00110EC4"/>
    <w:rsid w:val="001113DB"/>
    <w:rsid w:val="001115BD"/>
    <w:rsid w:val="00111E87"/>
    <w:rsid w:val="00112EFF"/>
    <w:rsid w:val="00113CB9"/>
    <w:rsid w:val="001159B9"/>
    <w:rsid w:val="001265E5"/>
    <w:rsid w:val="00136A4A"/>
    <w:rsid w:val="00146C11"/>
    <w:rsid w:val="0015160E"/>
    <w:rsid w:val="00152574"/>
    <w:rsid w:val="001562FB"/>
    <w:rsid w:val="00157708"/>
    <w:rsid w:val="00160084"/>
    <w:rsid w:val="00162ED0"/>
    <w:rsid w:val="001642A5"/>
    <w:rsid w:val="00166280"/>
    <w:rsid w:val="00166873"/>
    <w:rsid w:val="00166D98"/>
    <w:rsid w:val="00167992"/>
    <w:rsid w:val="00174075"/>
    <w:rsid w:val="00174EAF"/>
    <w:rsid w:val="00174EDA"/>
    <w:rsid w:val="00175AE7"/>
    <w:rsid w:val="00176199"/>
    <w:rsid w:val="00182F0C"/>
    <w:rsid w:val="00186164"/>
    <w:rsid w:val="00187887"/>
    <w:rsid w:val="001925D4"/>
    <w:rsid w:val="00193E82"/>
    <w:rsid w:val="00196B65"/>
    <w:rsid w:val="001A2B49"/>
    <w:rsid w:val="001A45E7"/>
    <w:rsid w:val="001A6556"/>
    <w:rsid w:val="001A6C1F"/>
    <w:rsid w:val="001B09F8"/>
    <w:rsid w:val="001B20B9"/>
    <w:rsid w:val="001B267E"/>
    <w:rsid w:val="001B412F"/>
    <w:rsid w:val="001B4C1F"/>
    <w:rsid w:val="001B7EB0"/>
    <w:rsid w:val="001C2CF0"/>
    <w:rsid w:val="001C6CD9"/>
    <w:rsid w:val="001C7053"/>
    <w:rsid w:val="001C7172"/>
    <w:rsid w:val="001D1D0F"/>
    <w:rsid w:val="001D2717"/>
    <w:rsid w:val="001D31BD"/>
    <w:rsid w:val="001E1D3D"/>
    <w:rsid w:val="001E2C4B"/>
    <w:rsid w:val="001F7763"/>
    <w:rsid w:val="00200E2F"/>
    <w:rsid w:val="00203E2B"/>
    <w:rsid w:val="00206196"/>
    <w:rsid w:val="00212EE2"/>
    <w:rsid w:val="00217C4B"/>
    <w:rsid w:val="00220626"/>
    <w:rsid w:val="00220B5F"/>
    <w:rsid w:val="00222636"/>
    <w:rsid w:val="002228A7"/>
    <w:rsid w:val="00222B7B"/>
    <w:rsid w:val="0022531C"/>
    <w:rsid w:val="002300CD"/>
    <w:rsid w:val="00231007"/>
    <w:rsid w:val="0023448C"/>
    <w:rsid w:val="00234B25"/>
    <w:rsid w:val="00236D9C"/>
    <w:rsid w:val="00237C62"/>
    <w:rsid w:val="002469FF"/>
    <w:rsid w:val="00254F85"/>
    <w:rsid w:val="0026247F"/>
    <w:rsid w:val="002636AA"/>
    <w:rsid w:val="00273174"/>
    <w:rsid w:val="0028135E"/>
    <w:rsid w:val="002825F1"/>
    <w:rsid w:val="00284002"/>
    <w:rsid w:val="002840FE"/>
    <w:rsid w:val="00284ADE"/>
    <w:rsid w:val="00290C8F"/>
    <w:rsid w:val="002915E1"/>
    <w:rsid w:val="0029369D"/>
    <w:rsid w:val="002936A5"/>
    <w:rsid w:val="002A4A9F"/>
    <w:rsid w:val="002A4FB8"/>
    <w:rsid w:val="002A66F8"/>
    <w:rsid w:val="002A6A6B"/>
    <w:rsid w:val="002A7C83"/>
    <w:rsid w:val="002C1599"/>
    <w:rsid w:val="002C7B75"/>
    <w:rsid w:val="002D3086"/>
    <w:rsid w:val="002D4B65"/>
    <w:rsid w:val="002D58AB"/>
    <w:rsid w:val="002E16E1"/>
    <w:rsid w:val="002E3DF6"/>
    <w:rsid w:val="002E667F"/>
    <w:rsid w:val="002E6728"/>
    <w:rsid w:val="002F3122"/>
    <w:rsid w:val="002F3D25"/>
    <w:rsid w:val="002F67E1"/>
    <w:rsid w:val="002F69D9"/>
    <w:rsid w:val="002F6DB3"/>
    <w:rsid w:val="00300F0B"/>
    <w:rsid w:val="003017A6"/>
    <w:rsid w:val="00301E3C"/>
    <w:rsid w:val="00304513"/>
    <w:rsid w:val="0030555B"/>
    <w:rsid w:val="003106F8"/>
    <w:rsid w:val="00310765"/>
    <w:rsid w:val="0031123A"/>
    <w:rsid w:val="00315F4A"/>
    <w:rsid w:val="00316310"/>
    <w:rsid w:val="0031763A"/>
    <w:rsid w:val="00321931"/>
    <w:rsid w:val="0032250E"/>
    <w:rsid w:val="003226EB"/>
    <w:rsid w:val="003230EC"/>
    <w:rsid w:val="00324441"/>
    <w:rsid w:val="003301C2"/>
    <w:rsid w:val="0034003C"/>
    <w:rsid w:val="00341451"/>
    <w:rsid w:val="00341C28"/>
    <w:rsid w:val="003425B4"/>
    <w:rsid w:val="003430C1"/>
    <w:rsid w:val="00343CD1"/>
    <w:rsid w:val="00344548"/>
    <w:rsid w:val="00347035"/>
    <w:rsid w:val="00352EA5"/>
    <w:rsid w:val="00353433"/>
    <w:rsid w:val="00353785"/>
    <w:rsid w:val="00355DAF"/>
    <w:rsid w:val="00360164"/>
    <w:rsid w:val="00360C3C"/>
    <w:rsid w:val="003645E1"/>
    <w:rsid w:val="00365FF2"/>
    <w:rsid w:val="00366B6D"/>
    <w:rsid w:val="00367FCF"/>
    <w:rsid w:val="003707DC"/>
    <w:rsid w:val="00370E71"/>
    <w:rsid w:val="00372CA3"/>
    <w:rsid w:val="003756D2"/>
    <w:rsid w:val="00376A9F"/>
    <w:rsid w:val="0038162A"/>
    <w:rsid w:val="003857E9"/>
    <w:rsid w:val="003864E5"/>
    <w:rsid w:val="003903AD"/>
    <w:rsid w:val="00394CBF"/>
    <w:rsid w:val="00394EA8"/>
    <w:rsid w:val="00396699"/>
    <w:rsid w:val="003A1D39"/>
    <w:rsid w:val="003A1DE6"/>
    <w:rsid w:val="003A2F72"/>
    <w:rsid w:val="003A5485"/>
    <w:rsid w:val="003A706E"/>
    <w:rsid w:val="003A74FF"/>
    <w:rsid w:val="003B331C"/>
    <w:rsid w:val="003B3BB9"/>
    <w:rsid w:val="003B4215"/>
    <w:rsid w:val="003B5A49"/>
    <w:rsid w:val="003B6454"/>
    <w:rsid w:val="003B6840"/>
    <w:rsid w:val="003C3D49"/>
    <w:rsid w:val="003D323A"/>
    <w:rsid w:val="003D63FB"/>
    <w:rsid w:val="003E3609"/>
    <w:rsid w:val="003E44ED"/>
    <w:rsid w:val="003E4D3B"/>
    <w:rsid w:val="003F3C94"/>
    <w:rsid w:val="003F3C98"/>
    <w:rsid w:val="003F531E"/>
    <w:rsid w:val="003F6DB4"/>
    <w:rsid w:val="0040767D"/>
    <w:rsid w:val="00410665"/>
    <w:rsid w:val="00412456"/>
    <w:rsid w:val="004134DA"/>
    <w:rsid w:val="00416AD5"/>
    <w:rsid w:val="00424534"/>
    <w:rsid w:val="004255BD"/>
    <w:rsid w:val="00425EFF"/>
    <w:rsid w:val="00427802"/>
    <w:rsid w:val="00431C60"/>
    <w:rsid w:val="00431E7D"/>
    <w:rsid w:val="00433B35"/>
    <w:rsid w:val="00434960"/>
    <w:rsid w:val="0043558B"/>
    <w:rsid w:val="00436BFF"/>
    <w:rsid w:val="00442AD6"/>
    <w:rsid w:val="004445CE"/>
    <w:rsid w:val="00446825"/>
    <w:rsid w:val="00446B45"/>
    <w:rsid w:val="00446BCF"/>
    <w:rsid w:val="00450CDA"/>
    <w:rsid w:val="004512FC"/>
    <w:rsid w:val="00451ED7"/>
    <w:rsid w:val="0045263F"/>
    <w:rsid w:val="00454FCD"/>
    <w:rsid w:val="00455461"/>
    <w:rsid w:val="004556F8"/>
    <w:rsid w:val="00457A9A"/>
    <w:rsid w:val="0046014C"/>
    <w:rsid w:val="00462409"/>
    <w:rsid w:val="004625F3"/>
    <w:rsid w:val="00465A36"/>
    <w:rsid w:val="00465F39"/>
    <w:rsid w:val="004677A8"/>
    <w:rsid w:val="004717D5"/>
    <w:rsid w:val="0048550D"/>
    <w:rsid w:val="004857E3"/>
    <w:rsid w:val="00487BAE"/>
    <w:rsid w:val="0049064D"/>
    <w:rsid w:val="00493462"/>
    <w:rsid w:val="004977B4"/>
    <w:rsid w:val="004A3004"/>
    <w:rsid w:val="004A388B"/>
    <w:rsid w:val="004B3287"/>
    <w:rsid w:val="004B3F12"/>
    <w:rsid w:val="004B74CD"/>
    <w:rsid w:val="004B750F"/>
    <w:rsid w:val="004C09D0"/>
    <w:rsid w:val="004C74E6"/>
    <w:rsid w:val="004C7539"/>
    <w:rsid w:val="004D07ED"/>
    <w:rsid w:val="004D17A8"/>
    <w:rsid w:val="004D3CF5"/>
    <w:rsid w:val="004D4283"/>
    <w:rsid w:val="004D62E5"/>
    <w:rsid w:val="004E37E5"/>
    <w:rsid w:val="004E66F6"/>
    <w:rsid w:val="004E7441"/>
    <w:rsid w:val="004E7C2C"/>
    <w:rsid w:val="004F00ED"/>
    <w:rsid w:val="004F0119"/>
    <w:rsid w:val="004F04DC"/>
    <w:rsid w:val="004F0B99"/>
    <w:rsid w:val="00500A8A"/>
    <w:rsid w:val="00502E93"/>
    <w:rsid w:val="00505CF9"/>
    <w:rsid w:val="005061D0"/>
    <w:rsid w:val="0050648E"/>
    <w:rsid w:val="005120BA"/>
    <w:rsid w:val="005129B3"/>
    <w:rsid w:val="005133F9"/>
    <w:rsid w:val="00517AA3"/>
    <w:rsid w:val="00517AAA"/>
    <w:rsid w:val="00521F36"/>
    <w:rsid w:val="00522BB6"/>
    <w:rsid w:val="00523D82"/>
    <w:rsid w:val="00524B2E"/>
    <w:rsid w:val="00530332"/>
    <w:rsid w:val="00530B3F"/>
    <w:rsid w:val="005324AA"/>
    <w:rsid w:val="005339D7"/>
    <w:rsid w:val="00535850"/>
    <w:rsid w:val="00541A62"/>
    <w:rsid w:val="005445B6"/>
    <w:rsid w:val="00545368"/>
    <w:rsid w:val="005460FD"/>
    <w:rsid w:val="00550A03"/>
    <w:rsid w:val="00562DA1"/>
    <w:rsid w:val="0057100E"/>
    <w:rsid w:val="00571CD7"/>
    <w:rsid w:val="00571F46"/>
    <w:rsid w:val="00574B0B"/>
    <w:rsid w:val="005810C2"/>
    <w:rsid w:val="00584AA0"/>
    <w:rsid w:val="00584C3F"/>
    <w:rsid w:val="005905BB"/>
    <w:rsid w:val="005A7DC7"/>
    <w:rsid w:val="005B0201"/>
    <w:rsid w:val="005B4A59"/>
    <w:rsid w:val="005B546E"/>
    <w:rsid w:val="005C1642"/>
    <w:rsid w:val="005C5ACB"/>
    <w:rsid w:val="005C6332"/>
    <w:rsid w:val="005C65C1"/>
    <w:rsid w:val="005C7385"/>
    <w:rsid w:val="005D13F8"/>
    <w:rsid w:val="005D4495"/>
    <w:rsid w:val="005E096A"/>
    <w:rsid w:val="005E5106"/>
    <w:rsid w:val="005F2BA1"/>
    <w:rsid w:val="005F2C8B"/>
    <w:rsid w:val="005F6B88"/>
    <w:rsid w:val="005F7176"/>
    <w:rsid w:val="00603136"/>
    <w:rsid w:val="0060517B"/>
    <w:rsid w:val="00606501"/>
    <w:rsid w:val="00606982"/>
    <w:rsid w:val="00613DE0"/>
    <w:rsid w:val="006157F6"/>
    <w:rsid w:val="0062406A"/>
    <w:rsid w:val="00626555"/>
    <w:rsid w:val="00632673"/>
    <w:rsid w:val="006420A3"/>
    <w:rsid w:val="006441E2"/>
    <w:rsid w:val="00652A55"/>
    <w:rsid w:val="006627B7"/>
    <w:rsid w:val="00664930"/>
    <w:rsid w:val="006725B2"/>
    <w:rsid w:val="006735FF"/>
    <w:rsid w:val="00676026"/>
    <w:rsid w:val="00691BC2"/>
    <w:rsid w:val="006A0251"/>
    <w:rsid w:val="006A5007"/>
    <w:rsid w:val="006A749B"/>
    <w:rsid w:val="006B1132"/>
    <w:rsid w:val="006B1E63"/>
    <w:rsid w:val="006B291F"/>
    <w:rsid w:val="006B36BC"/>
    <w:rsid w:val="006B544B"/>
    <w:rsid w:val="006B5E79"/>
    <w:rsid w:val="006C14EC"/>
    <w:rsid w:val="006C166A"/>
    <w:rsid w:val="006C3EB6"/>
    <w:rsid w:val="006D2E8C"/>
    <w:rsid w:val="006D458A"/>
    <w:rsid w:val="006D4B00"/>
    <w:rsid w:val="006E0813"/>
    <w:rsid w:val="006E7B01"/>
    <w:rsid w:val="006E7DE2"/>
    <w:rsid w:val="006F0E1B"/>
    <w:rsid w:val="006F1B97"/>
    <w:rsid w:val="0070086C"/>
    <w:rsid w:val="0070388E"/>
    <w:rsid w:val="00707B3F"/>
    <w:rsid w:val="007132D2"/>
    <w:rsid w:val="00713C6F"/>
    <w:rsid w:val="007151C5"/>
    <w:rsid w:val="0071568B"/>
    <w:rsid w:val="00725DD0"/>
    <w:rsid w:val="007327DC"/>
    <w:rsid w:val="00741757"/>
    <w:rsid w:val="00742C01"/>
    <w:rsid w:val="00745230"/>
    <w:rsid w:val="00746293"/>
    <w:rsid w:val="00746AF3"/>
    <w:rsid w:val="007517B4"/>
    <w:rsid w:val="007522A3"/>
    <w:rsid w:val="007563E7"/>
    <w:rsid w:val="00756D87"/>
    <w:rsid w:val="007601C5"/>
    <w:rsid w:val="00762FD7"/>
    <w:rsid w:val="00765588"/>
    <w:rsid w:val="007707E8"/>
    <w:rsid w:val="00772A28"/>
    <w:rsid w:val="007802A4"/>
    <w:rsid w:val="00783863"/>
    <w:rsid w:val="00783EF8"/>
    <w:rsid w:val="00785A93"/>
    <w:rsid w:val="00787AAB"/>
    <w:rsid w:val="007927B9"/>
    <w:rsid w:val="0079693A"/>
    <w:rsid w:val="007975C9"/>
    <w:rsid w:val="007A2857"/>
    <w:rsid w:val="007A5AE0"/>
    <w:rsid w:val="007A6253"/>
    <w:rsid w:val="007A6F7A"/>
    <w:rsid w:val="007B1CA1"/>
    <w:rsid w:val="007B2C81"/>
    <w:rsid w:val="007B3BF8"/>
    <w:rsid w:val="007B65ED"/>
    <w:rsid w:val="007B75D5"/>
    <w:rsid w:val="007C0A28"/>
    <w:rsid w:val="007C0E1A"/>
    <w:rsid w:val="007D1C33"/>
    <w:rsid w:val="007D4B4B"/>
    <w:rsid w:val="007D6AB6"/>
    <w:rsid w:val="007E16E1"/>
    <w:rsid w:val="007E38DA"/>
    <w:rsid w:val="007E50BF"/>
    <w:rsid w:val="007E57AC"/>
    <w:rsid w:val="007E7A10"/>
    <w:rsid w:val="007F3182"/>
    <w:rsid w:val="007F3E0A"/>
    <w:rsid w:val="007F62EF"/>
    <w:rsid w:val="00800608"/>
    <w:rsid w:val="00802262"/>
    <w:rsid w:val="00803890"/>
    <w:rsid w:val="00805B02"/>
    <w:rsid w:val="00812BF9"/>
    <w:rsid w:val="00812F10"/>
    <w:rsid w:val="00814285"/>
    <w:rsid w:val="00814287"/>
    <w:rsid w:val="0081678E"/>
    <w:rsid w:val="00816BBA"/>
    <w:rsid w:val="00820064"/>
    <w:rsid w:val="008237B1"/>
    <w:rsid w:val="00824033"/>
    <w:rsid w:val="0083343E"/>
    <w:rsid w:val="00833FD4"/>
    <w:rsid w:val="008365CC"/>
    <w:rsid w:val="00841F9A"/>
    <w:rsid w:val="00843B51"/>
    <w:rsid w:val="008442A3"/>
    <w:rsid w:val="00850D8E"/>
    <w:rsid w:val="00851FE3"/>
    <w:rsid w:val="00860F1E"/>
    <w:rsid w:val="0086213B"/>
    <w:rsid w:val="008630F4"/>
    <w:rsid w:val="008651AC"/>
    <w:rsid w:val="008658E5"/>
    <w:rsid w:val="00870E03"/>
    <w:rsid w:val="0087115D"/>
    <w:rsid w:val="00873009"/>
    <w:rsid w:val="00873CED"/>
    <w:rsid w:val="00876104"/>
    <w:rsid w:val="00877656"/>
    <w:rsid w:val="008813AB"/>
    <w:rsid w:val="00881778"/>
    <w:rsid w:val="00884D17"/>
    <w:rsid w:val="00893B7B"/>
    <w:rsid w:val="0089628B"/>
    <w:rsid w:val="008A2250"/>
    <w:rsid w:val="008A34A8"/>
    <w:rsid w:val="008A639C"/>
    <w:rsid w:val="008B11B1"/>
    <w:rsid w:val="008B161B"/>
    <w:rsid w:val="008B6828"/>
    <w:rsid w:val="008C07D4"/>
    <w:rsid w:val="008C0C41"/>
    <w:rsid w:val="008C0CF1"/>
    <w:rsid w:val="008C21E6"/>
    <w:rsid w:val="008C2E27"/>
    <w:rsid w:val="008C2FBB"/>
    <w:rsid w:val="008C5168"/>
    <w:rsid w:val="008C5645"/>
    <w:rsid w:val="008D3D9B"/>
    <w:rsid w:val="008D70B0"/>
    <w:rsid w:val="008E094E"/>
    <w:rsid w:val="008E1689"/>
    <w:rsid w:val="008E2CBB"/>
    <w:rsid w:val="008E526F"/>
    <w:rsid w:val="008E6665"/>
    <w:rsid w:val="008E6996"/>
    <w:rsid w:val="008E7C25"/>
    <w:rsid w:val="008F0362"/>
    <w:rsid w:val="008F24B7"/>
    <w:rsid w:val="008F2DCF"/>
    <w:rsid w:val="008F35CB"/>
    <w:rsid w:val="008F420F"/>
    <w:rsid w:val="008F7BD2"/>
    <w:rsid w:val="009030DC"/>
    <w:rsid w:val="00904A8D"/>
    <w:rsid w:val="009066FD"/>
    <w:rsid w:val="0090719A"/>
    <w:rsid w:val="009072B3"/>
    <w:rsid w:val="00920075"/>
    <w:rsid w:val="009203A5"/>
    <w:rsid w:val="009218CD"/>
    <w:rsid w:val="00923C0A"/>
    <w:rsid w:val="00924D85"/>
    <w:rsid w:val="00930E30"/>
    <w:rsid w:val="00936DF7"/>
    <w:rsid w:val="00942499"/>
    <w:rsid w:val="00952266"/>
    <w:rsid w:val="00955164"/>
    <w:rsid w:val="00957F05"/>
    <w:rsid w:val="00962ACB"/>
    <w:rsid w:val="00963040"/>
    <w:rsid w:val="00964A17"/>
    <w:rsid w:val="009710A6"/>
    <w:rsid w:val="009744D2"/>
    <w:rsid w:val="009745A0"/>
    <w:rsid w:val="00975A32"/>
    <w:rsid w:val="00984D0F"/>
    <w:rsid w:val="00987348"/>
    <w:rsid w:val="00991C7E"/>
    <w:rsid w:val="009979D2"/>
    <w:rsid w:val="009A2294"/>
    <w:rsid w:val="009A3D74"/>
    <w:rsid w:val="009A479A"/>
    <w:rsid w:val="009A6EAD"/>
    <w:rsid w:val="009A7A8A"/>
    <w:rsid w:val="009B025D"/>
    <w:rsid w:val="009B0432"/>
    <w:rsid w:val="009B1415"/>
    <w:rsid w:val="009B2052"/>
    <w:rsid w:val="009B2FB9"/>
    <w:rsid w:val="009C144B"/>
    <w:rsid w:val="009C15E8"/>
    <w:rsid w:val="009C2EAA"/>
    <w:rsid w:val="009C453C"/>
    <w:rsid w:val="009C5B22"/>
    <w:rsid w:val="009C6804"/>
    <w:rsid w:val="009C6982"/>
    <w:rsid w:val="009C7149"/>
    <w:rsid w:val="009D0BDB"/>
    <w:rsid w:val="009D51CC"/>
    <w:rsid w:val="009D526C"/>
    <w:rsid w:val="009E022B"/>
    <w:rsid w:val="009E159C"/>
    <w:rsid w:val="009E2804"/>
    <w:rsid w:val="009E37F7"/>
    <w:rsid w:val="009F13B9"/>
    <w:rsid w:val="00A01E7A"/>
    <w:rsid w:val="00A045BF"/>
    <w:rsid w:val="00A0593D"/>
    <w:rsid w:val="00A06299"/>
    <w:rsid w:val="00A06B14"/>
    <w:rsid w:val="00A16740"/>
    <w:rsid w:val="00A17701"/>
    <w:rsid w:val="00A178B6"/>
    <w:rsid w:val="00A24FE1"/>
    <w:rsid w:val="00A277F9"/>
    <w:rsid w:val="00A354F5"/>
    <w:rsid w:val="00A449C4"/>
    <w:rsid w:val="00A45774"/>
    <w:rsid w:val="00A479EC"/>
    <w:rsid w:val="00A52729"/>
    <w:rsid w:val="00A545D7"/>
    <w:rsid w:val="00A55AE2"/>
    <w:rsid w:val="00A57F9B"/>
    <w:rsid w:val="00A61F5B"/>
    <w:rsid w:val="00A6276C"/>
    <w:rsid w:val="00A64CE1"/>
    <w:rsid w:val="00A661C2"/>
    <w:rsid w:val="00A6641E"/>
    <w:rsid w:val="00A70230"/>
    <w:rsid w:val="00A71AF8"/>
    <w:rsid w:val="00A73601"/>
    <w:rsid w:val="00A741FE"/>
    <w:rsid w:val="00A7444B"/>
    <w:rsid w:val="00A8254D"/>
    <w:rsid w:val="00A858AF"/>
    <w:rsid w:val="00A864E7"/>
    <w:rsid w:val="00A868A3"/>
    <w:rsid w:val="00A86F7D"/>
    <w:rsid w:val="00A91F5E"/>
    <w:rsid w:val="00A9699C"/>
    <w:rsid w:val="00AA233F"/>
    <w:rsid w:val="00AA2F6C"/>
    <w:rsid w:val="00AA3B6C"/>
    <w:rsid w:val="00AA54A2"/>
    <w:rsid w:val="00AB260B"/>
    <w:rsid w:val="00AB37B3"/>
    <w:rsid w:val="00AB3934"/>
    <w:rsid w:val="00AB4745"/>
    <w:rsid w:val="00AB52FD"/>
    <w:rsid w:val="00AC1F64"/>
    <w:rsid w:val="00AC2695"/>
    <w:rsid w:val="00AC7D3C"/>
    <w:rsid w:val="00AD2E9E"/>
    <w:rsid w:val="00AD564F"/>
    <w:rsid w:val="00AD7E12"/>
    <w:rsid w:val="00AE01CE"/>
    <w:rsid w:val="00AE2399"/>
    <w:rsid w:val="00AE4880"/>
    <w:rsid w:val="00AE4C7B"/>
    <w:rsid w:val="00AF1B72"/>
    <w:rsid w:val="00AF1EA5"/>
    <w:rsid w:val="00AF2D28"/>
    <w:rsid w:val="00AF34A3"/>
    <w:rsid w:val="00AF3E2A"/>
    <w:rsid w:val="00B012E3"/>
    <w:rsid w:val="00B01898"/>
    <w:rsid w:val="00B01B80"/>
    <w:rsid w:val="00B043F7"/>
    <w:rsid w:val="00B1145E"/>
    <w:rsid w:val="00B13231"/>
    <w:rsid w:val="00B16132"/>
    <w:rsid w:val="00B2122F"/>
    <w:rsid w:val="00B24472"/>
    <w:rsid w:val="00B258F1"/>
    <w:rsid w:val="00B25D3A"/>
    <w:rsid w:val="00B26115"/>
    <w:rsid w:val="00B2722B"/>
    <w:rsid w:val="00B30C5C"/>
    <w:rsid w:val="00B32D7B"/>
    <w:rsid w:val="00B41546"/>
    <w:rsid w:val="00B41924"/>
    <w:rsid w:val="00B44014"/>
    <w:rsid w:val="00B4511A"/>
    <w:rsid w:val="00B45E50"/>
    <w:rsid w:val="00B46132"/>
    <w:rsid w:val="00B46791"/>
    <w:rsid w:val="00B53D77"/>
    <w:rsid w:val="00B53F01"/>
    <w:rsid w:val="00B605F3"/>
    <w:rsid w:val="00B6073B"/>
    <w:rsid w:val="00B67B78"/>
    <w:rsid w:val="00B7066C"/>
    <w:rsid w:val="00B7338E"/>
    <w:rsid w:val="00B73DAE"/>
    <w:rsid w:val="00B745EB"/>
    <w:rsid w:val="00B746FC"/>
    <w:rsid w:val="00B7508A"/>
    <w:rsid w:val="00B84605"/>
    <w:rsid w:val="00B84EE2"/>
    <w:rsid w:val="00B84F26"/>
    <w:rsid w:val="00B874DF"/>
    <w:rsid w:val="00B92F1F"/>
    <w:rsid w:val="00B9403F"/>
    <w:rsid w:val="00B9648E"/>
    <w:rsid w:val="00B969D2"/>
    <w:rsid w:val="00BA2BDA"/>
    <w:rsid w:val="00BA6FF8"/>
    <w:rsid w:val="00BB11A3"/>
    <w:rsid w:val="00BB2F1F"/>
    <w:rsid w:val="00BB42FC"/>
    <w:rsid w:val="00BB4957"/>
    <w:rsid w:val="00BB4EC3"/>
    <w:rsid w:val="00BB57AD"/>
    <w:rsid w:val="00BB5BA2"/>
    <w:rsid w:val="00BB5E80"/>
    <w:rsid w:val="00BC3917"/>
    <w:rsid w:val="00BC579F"/>
    <w:rsid w:val="00BC5BCE"/>
    <w:rsid w:val="00BC5C9C"/>
    <w:rsid w:val="00BC71CD"/>
    <w:rsid w:val="00BC7415"/>
    <w:rsid w:val="00BD1C8E"/>
    <w:rsid w:val="00BD2387"/>
    <w:rsid w:val="00BD3572"/>
    <w:rsid w:val="00BD5EF1"/>
    <w:rsid w:val="00BE42CD"/>
    <w:rsid w:val="00BE46BF"/>
    <w:rsid w:val="00BE4F0C"/>
    <w:rsid w:val="00BE5C74"/>
    <w:rsid w:val="00BF1A36"/>
    <w:rsid w:val="00BF2107"/>
    <w:rsid w:val="00BF35DA"/>
    <w:rsid w:val="00BF40D2"/>
    <w:rsid w:val="00BF46A5"/>
    <w:rsid w:val="00BF4B54"/>
    <w:rsid w:val="00BF549B"/>
    <w:rsid w:val="00BF69CE"/>
    <w:rsid w:val="00C03BB1"/>
    <w:rsid w:val="00C04177"/>
    <w:rsid w:val="00C041B1"/>
    <w:rsid w:val="00C04B52"/>
    <w:rsid w:val="00C04B88"/>
    <w:rsid w:val="00C06717"/>
    <w:rsid w:val="00C068A5"/>
    <w:rsid w:val="00C12895"/>
    <w:rsid w:val="00C12C7A"/>
    <w:rsid w:val="00C1314A"/>
    <w:rsid w:val="00C1717E"/>
    <w:rsid w:val="00C173ED"/>
    <w:rsid w:val="00C20369"/>
    <w:rsid w:val="00C21491"/>
    <w:rsid w:val="00C2324B"/>
    <w:rsid w:val="00C2494C"/>
    <w:rsid w:val="00C258E6"/>
    <w:rsid w:val="00C27621"/>
    <w:rsid w:val="00C27880"/>
    <w:rsid w:val="00C305EA"/>
    <w:rsid w:val="00C32048"/>
    <w:rsid w:val="00C33180"/>
    <w:rsid w:val="00C33E97"/>
    <w:rsid w:val="00C35A48"/>
    <w:rsid w:val="00C35BD3"/>
    <w:rsid w:val="00C3634F"/>
    <w:rsid w:val="00C36D60"/>
    <w:rsid w:val="00C4207A"/>
    <w:rsid w:val="00C4710A"/>
    <w:rsid w:val="00C52662"/>
    <w:rsid w:val="00C56B87"/>
    <w:rsid w:val="00C56D20"/>
    <w:rsid w:val="00C574C2"/>
    <w:rsid w:val="00C606DE"/>
    <w:rsid w:val="00C60BC1"/>
    <w:rsid w:val="00C61AD6"/>
    <w:rsid w:val="00C633D3"/>
    <w:rsid w:val="00C640B3"/>
    <w:rsid w:val="00C72644"/>
    <w:rsid w:val="00C76093"/>
    <w:rsid w:val="00C76C85"/>
    <w:rsid w:val="00C874B5"/>
    <w:rsid w:val="00C961B8"/>
    <w:rsid w:val="00C96D95"/>
    <w:rsid w:val="00C978D1"/>
    <w:rsid w:val="00C97AF3"/>
    <w:rsid w:val="00CA2204"/>
    <w:rsid w:val="00CB7467"/>
    <w:rsid w:val="00CB7A17"/>
    <w:rsid w:val="00CC1991"/>
    <w:rsid w:val="00CC5E76"/>
    <w:rsid w:val="00CC68D3"/>
    <w:rsid w:val="00CC722A"/>
    <w:rsid w:val="00CD050F"/>
    <w:rsid w:val="00CD7800"/>
    <w:rsid w:val="00CE1BE6"/>
    <w:rsid w:val="00CE23E7"/>
    <w:rsid w:val="00CE41A1"/>
    <w:rsid w:val="00CE6DEB"/>
    <w:rsid w:val="00CE701A"/>
    <w:rsid w:val="00CF692F"/>
    <w:rsid w:val="00CF6A69"/>
    <w:rsid w:val="00D029E0"/>
    <w:rsid w:val="00D06795"/>
    <w:rsid w:val="00D06B88"/>
    <w:rsid w:val="00D079CE"/>
    <w:rsid w:val="00D22D65"/>
    <w:rsid w:val="00D2517C"/>
    <w:rsid w:val="00D26D39"/>
    <w:rsid w:val="00D2738D"/>
    <w:rsid w:val="00D31A70"/>
    <w:rsid w:val="00D31A9B"/>
    <w:rsid w:val="00D33798"/>
    <w:rsid w:val="00D43932"/>
    <w:rsid w:val="00D46704"/>
    <w:rsid w:val="00D47245"/>
    <w:rsid w:val="00D508F8"/>
    <w:rsid w:val="00D5418F"/>
    <w:rsid w:val="00D54442"/>
    <w:rsid w:val="00D57023"/>
    <w:rsid w:val="00D6339F"/>
    <w:rsid w:val="00D67746"/>
    <w:rsid w:val="00D7177A"/>
    <w:rsid w:val="00D72DC1"/>
    <w:rsid w:val="00D73E6F"/>
    <w:rsid w:val="00D73FF3"/>
    <w:rsid w:val="00D82434"/>
    <w:rsid w:val="00D82799"/>
    <w:rsid w:val="00D831EE"/>
    <w:rsid w:val="00D83772"/>
    <w:rsid w:val="00D84319"/>
    <w:rsid w:val="00D8602E"/>
    <w:rsid w:val="00D86A24"/>
    <w:rsid w:val="00D90549"/>
    <w:rsid w:val="00D958D7"/>
    <w:rsid w:val="00DA2A4D"/>
    <w:rsid w:val="00DA4E51"/>
    <w:rsid w:val="00DA6C22"/>
    <w:rsid w:val="00DB030A"/>
    <w:rsid w:val="00DB3C13"/>
    <w:rsid w:val="00DB5CCC"/>
    <w:rsid w:val="00DB5D39"/>
    <w:rsid w:val="00DC0DE9"/>
    <w:rsid w:val="00DC2AF4"/>
    <w:rsid w:val="00DD0B80"/>
    <w:rsid w:val="00DD40BB"/>
    <w:rsid w:val="00DD63D8"/>
    <w:rsid w:val="00DE2605"/>
    <w:rsid w:val="00DE2CCD"/>
    <w:rsid w:val="00DF46D5"/>
    <w:rsid w:val="00DF4771"/>
    <w:rsid w:val="00E01B50"/>
    <w:rsid w:val="00E044D3"/>
    <w:rsid w:val="00E2317F"/>
    <w:rsid w:val="00E25B91"/>
    <w:rsid w:val="00E30936"/>
    <w:rsid w:val="00E32AAF"/>
    <w:rsid w:val="00E33A07"/>
    <w:rsid w:val="00E345DB"/>
    <w:rsid w:val="00E34BC6"/>
    <w:rsid w:val="00E35C5F"/>
    <w:rsid w:val="00E428A9"/>
    <w:rsid w:val="00E449C3"/>
    <w:rsid w:val="00E4608D"/>
    <w:rsid w:val="00E462C6"/>
    <w:rsid w:val="00E46796"/>
    <w:rsid w:val="00E51232"/>
    <w:rsid w:val="00E518DA"/>
    <w:rsid w:val="00E51ED5"/>
    <w:rsid w:val="00E55FBE"/>
    <w:rsid w:val="00E56ED3"/>
    <w:rsid w:val="00E606F7"/>
    <w:rsid w:val="00E61ABE"/>
    <w:rsid w:val="00E6385C"/>
    <w:rsid w:val="00E650C2"/>
    <w:rsid w:val="00E659D3"/>
    <w:rsid w:val="00E665BB"/>
    <w:rsid w:val="00E668FE"/>
    <w:rsid w:val="00E74451"/>
    <w:rsid w:val="00E771D3"/>
    <w:rsid w:val="00E80ADB"/>
    <w:rsid w:val="00E82B98"/>
    <w:rsid w:val="00E85588"/>
    <w:rsid w:val="00E87B5A"/>
    <w:rsid w:val="00E92E64"/>
    <w:rsid w:val="00EA0C04"/>
    <w:rsid w:val="00EA28FB"/>
    <w:rsid w:val="00EA4AC4"/>
    <w:rsid w:val="00EA608D"/>
    <w:rsid w:val="00EA67E9"/>
    <w:rsid w:val="00EB0999"/>
    <w:rsid w:val="00EB1336"/>
    <w:rsid w:val="00EB16A3"/>
    <w:rsid w:val="00EB4662"/>
    <w:rsid w:val="00EB6079"/>
    <w:rsid w:val="00EB6B7C"/>
    <w:rsid w:val="00EC0C63"/>
    <w:rsid w:val="00EC5D16"/>
    <w:rsid w:val="00EC7424"/>
    <w:rsid w:val="00ED214A"/>
    <w:rsid w:val="00ED3E01"/>
    <w:rsid w:val="00ED680B"/>
    <w:rsid w:val="00EE1986"/>
    <w:rsid w:val="00EE2DA0"/>
    <w:rsid w:val="00EF1443"/>
    <w:rsid w:val="00EF2DF5"/>
    <w:rsid w:val="00EF5AD1"/>
    <w:rsid w:val="00EF7A95"/>
    <w:rsid w:val="00F02351"/>
    <w:rsid w:val="00F02597"/>
    <w:rsid w:val="00F054E5"/>
    <w:rsid w:val="00F05EE8"/>
    <w:rsid w:val="00F11A8F"/>
    <w:rsid w:val="00F166F0"/>
    <w:rsid w:val="00F1719D"/>
    <w:rsid w:val="00F2080F"/>
    <w:rsid w:val="00F20C14"/>
    <w:rsid w:val="00F22CA0"/>
    <w:rsid w:val="00F24F13"/>
    <w:rsid w:val="00F254F9"/>
    <w:rsid w:val="00F25F1D"/>
    <w:rsid w:val="00F26A39"/>
    <w:rsid w:val="00F27B87"/>
    <w:rsid w:val="00F27CF8"/>
    <w:rsid w:val="00F323B2"/>
    <w:rsid w:val="00F3283F"/>
    <w:rsid w:val="00F33566"/>
    <w:rsid w:val="00F35081"/>
    <w:rsid w:val="00F36A71"/>
    <w:rsid w:val="00F36B14"/>
    <w:rsid w:val="00F403A4"/>
    <w:rsid w:val="00F4067E"/>
    <w:rsid w:val="00F41A27"/>
    <w:rsid w:val="00F43EE4"/>
    <w:rsid w:val="00F47ABD"/>
    <w:rsid w:val="00F514C5"/>
    <w:rsid w:val="00F53C0D"/>
    <w:rsid w:val="00F55DDB"/>
    <w:rsid w:val="00F65128"/>
    <w:rsid w:val="00F674C7"/>
    <w:rsid w:val="00F67D86"/>
    <w:rsid w:val="00F703C0"/>
    <w:rsid w:val="00F714E9"/>
    <w:rsid w:val="00F73558"/>
    <w:rsid w:val="00F737E4"/>
    <w:rsid w:val="00F74BC3"/>
    <w:rsid w:val="00F75B7C"/>
    <w:rsid w:val="00F779C4"/>
    <w:rsid w:val="00F83457"/>
    <w:rsid w:val="00F83BBA"/>
    <w:rsid w:val="00F97A10"/>
    <w:rsid w:val="00FA382F"/>
    <w:rsid w:val="00FB2333"/>
    <w:rsid w:val="00FB33A9"/>
    <w:rsid w:val="00FB5215"/>
    <w:rsid w:val="00FB75DE"/>
    <w:rsid w:val="00FC1331"/>
    <w:rsid w:val="00FC1CA6"/>
    <w:rsid w:val="00FC2A42"/>
    <w:rsid w:val="00FC682F"/>
    <w:rsid w:val="00FC6A99"/>
    <w:rsid w:val="00FC7F5A"/>
    <w:rsid w:val="00FD15E6"/>
    <w:rsid w:val="00FD5745"/>
    <w:rsid w:val="00FD6723"/>
    <w:rsid w:val="00FD7E93"/>
    <w:rsid w:val="00FE2271"/>
    <w:rsid w:val="00FE4C62"/>
    <w:rsid w:val="00FE5216"/>
    <w:rsid w:val="00FE6AF0"/>
    <w:rsid w:val="00FF405F"/>
    <w:rsid w:val="00FF49F1"/>
    <w:rsid w:val="217E2D99"/>
    <w:rsid w:val="26FA7EE3"/>
    <w:rsid w:val="48B799DE"/>
    <w:rsid w:val="73B1619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8605"/>
  <w15:chartTrackingRefBased/>
  <w15:docId w15:val="{7B3EE076-85C1-4473-9207-F8FC8E0B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64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664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6641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6641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6641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664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64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64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64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641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6641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6641E"/>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6641E"/>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6641E"/>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664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64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64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641E"/>
    <w:rPr>
      <w:rFonts w:eastAsiaTheme="majorEastAsia" w:cstheme="majorBidi"/>
      <w:color w:val="272727" w:themeColor="text1" w:themeTint="D8"/>
    </w:rPr>
  </w:style>
  <w:style w:type="paragraph" w:styleId="Ttulo">
    <w:name w:val="Title"/>
    <w:basedOn w:val="Normal"/>
    <w:next w:val="Normal"/>
    <w:link w:val="TtuloCar"/>
    <w:uiPriority w:val="10"/>
    <w:qFormat/>
    <w:rsid w:val="00A66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64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64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64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641E"/>
    <w:pPr>
      <w:spacing w:before="160"/>
      <w:jc w:val="center"/>
    </w:pPr>
    <w:rPr>
      <w:i/>
      <w:iCs/>
      <w:color w:val="404040" w:themeColor="text1" w:themeTint="BF"/>
    </w:rPr>
  </w:style>
  <w:style w:type="character" w:customStyle="1" w:styleId="CitaCar">
    <w:name w:val="Cita Car"/>
    <w:basedOn w:val="Fuentedeprrafopredeter"/>
    <w:link w:val="Cita"/>
    <w:uiPriority w:val="29"/>
    <w:rsid w:val="00A6641E"/>
    <w:rPr>
      <w:i/>
      <w:iCs/>
      <w:color w:val="404040" w:themeColor="text1" w:themeTint="BF"/>
    </w:rPr>
  </w:style>
  <w:style w:type="paragraph" w:styleId="Prrafodelista">
    <w:name w:val="List Paragraph"/>
    <w:basedOn w:val="Normal"/>
    <w:uiPriority w:val="34"/>
    <w:qFormat/>
    <w:rsid w:val="00A6641E"/>
    <w:pPr>
      <w:ind w:left="720"/>
      <w:contextualSpacing/>
    </w:pPr>
  </w:style>
  <w:style w:type="character" w:styleId="nfasisintenso">
    <w:name w:val="Intense Emphasis"/>
    <w:basedOn w:val="Fuentedeprrafopredeter"/>
    <w:uiPriority w:val="21"/>
    <w:qFormat/>
    <w:rsid w:val="00A6641E"/>
    <w:rPr>
      <w:i/>
      <w:iCs/>
      <w:color w:val="2E74B5" w:themeColor="accent1" w:themeShade="BF"/>
    </w:rPr>
  </w:style>
  <w:style w:type="paragraph" w:styleId="Citadestacada">
    <w:name w:val="Intense Quote"/>
    <w:basedOn w:val="Normal"/>
    <w:next w:val="Normal"/>
    <w:link w:val="CitadestacadaCar"/>
    <w:uiPriority w:val="30"/>
    <w:qFormat/>
    <w:rsid w:val="00A664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6641E"/>
    <w:rPr>
      <w:i/>
      <w:iCs/>
      <w:color w:val="2E74B5" w:themeColor="accent1" w:themeShade="BF"/>
    </w:rPr>
  </w:style>
  <w:style w:type="character" w:styleId="Referenciaintensa">
    <w:name w:val="Intense Reference"/>
    <w:basedOn w:val="Fuentedeprrafopredeter"/>
    <w:uiPriority w:val="32"/>
    <w:qFormat/>
    <w:rsid w:val="00A6641E"/>
    <w:rPr>
      <w:b/>
      <w:bCs/>
      <w:smallCaps/>
      <w:color w:val="2E74B5" w:themeColor="accent1" w:themeShade="BF"/>
      <w:spacing w:val="5"/>
    </w:rPr>
  </w:style>
  <w:style w:type="paragraph" w:styleId="Encabezado">
    <w:name w:val="header"/>
    <w:basedOn w:val="Normal"/>
    <w:link w:val="EncabezadoCar"/>
    <w:uiPriority w:val="99"/>
    <w:unhideWhenUsed/>
    <w:rsid w:val="00BE5C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5C74"/>
  </w:style>
  <w:style w:type="paragraph" w:styleId="Piedepgina">
    <w:name w:val="footer"/>
    <w:basedOn w:val="Normal"/>
    <w:link w:val="PiedepginaCar"/>
    <w:uiPriority w:val="99"/>
    <w:unhideWhenUsed/>
    <w:rsid w:val="00BE5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5C74"/>
  </w:style>
  <w:style w:type="table" w:styleId="Tablaconcuadrcula">
    <w:name w:val="Table Grid"/>
    <w:basedOn w:val="Tablanormal"/>
    <w:uiPriority w:val="59"/>
    <w:rsid w:val="00BE5C74"/>
    <w:pPr>
      <w:spacing w:after="0" w:line="240" w:lineRule="auto"/>
    </w:pPr>
    <w:tblPr>
      <w:tblInd w:w="0" w:type="nil"/>
      <w:tblCellMar>
        <w:left w:w="0" w:type="dxa"/>
        <w:right w:w="0" w:type="dxa"/>
      </w:tblCellMar>
    </w:tblPr>
  </w:style>
  <w:style w:type="character" w:styleId="Refdecomentario">
    <w:name w:val="annotation reference"/>
    <w:basedOn w:val="Fuentedeprrafopredeter"/>
    <w:uiPriority w:val="99"/>
    <w:semiHidden/>
    <w:unhideWhenUsed/>
    <w:rsid w:val="0031123A"/>
    <w:rPr>
      <w:sz w:val="16"/>
      <w:szCs w:val="16"/>
    </w:rPr>
  </w:style>
  <w:style w:type="paragraph" w:styleId="Textocomentario">
    <w:name w:val="annotation text"/>
    <w:basedOn w:val="Normal"/>
    <w:link w:val="TextocomentarioCar"/>
    <w:uiPriority w:val="99"/>
    <w:unhideWhenUsed/>
    <w:rsid w:val="0031123A"/>
    <w:pPr>
      <w:spacing w:line="240" w:lineRule="auto"/>
    </w:pPr>
    <w:rPr>
      <w:sz w:val="20"/>
      <w:szCs w:val="20"/>
    </w:rPr>
  </w:style>
  <w:style w:type="character" w:customStyle="1" w:styleId="TextocomentarioCar">
    <w:name w:val="Texto comentario Car"/>
    <w:basedOn w:val="Fuentedeprrafopredeter"/>
    <w:link w:val="Textocomentario"/>
    <w:uiPriority w:val="99"/>
    <w:rsid w:val="0031123A"/>
    <w:rPr>
      <w:sz w:val="20"/>
      <w:szCs w:val="20"/>
    </w:rPr>
  </w:style>
  <w:style w:type="paragraph" w:styleId="Asuntodelcomentario">
    <w:name w:val="annotation subject"/>
    <w:basedOn w:val="Textocomentario"/>
    <w:next w:val="Textocomentario"/>
    <w:link w:val="AsuntodelcomentarioCar"/>
    <w:uiPriority w:val="99"/>
    <w:semiHidden/>
    <w:unhideWhenUsed/>
    <w:rsid w:val="0031123A"/>
    <w:rPr>
      <w:b/>
      <w:bCs/>
    </w:rPr>
  </w:style>
  <w:style w:type="character" w:customStyle="1" w:styleId="AsuntodelcomentarioCar">
    <w:name w:val="Asunto del comentario Car"/>
    <w:basedOn w:val="TextocomentarioCar"/>
    <w:link w:val="Asuntodelcomentario"/>
    <w:uiPriority w:val="99"/>
    <w:semiHidden/>
    <w:rsid w:val="0031123A"/>
    <w:rPr>
      <w:b/>
      <w:bCs/>
      <w:sz w:val="20"/>
      <w:szCs w:val="20"/>
    </w:rPr>
  </w:style>
  <w:style w:type="character" w:styleId="Hipervnculo">
    <w:name w:val="Hyperlink"/>
    <w:basedOn w:val="Fuentedeprrafopredeter"/>
    <w:uiPriority w:val="99"/>
    <w:unhideWhenUsed/>
    <w:rsid w:val="00632673"/>
    <w:rPr>
      <w:color w:val="0563C1" w:themeColor="hyperlink"/>
      <w:u w:val="single"/>
    </w:rPr>
  </w:style>
  <w:style w:type="character" w:styleId="Mencinsinresolver">
    <w:name w:val="Unresolved Mention"/>
    <w:basedOn w:val="Fuentedeprrafopredeter"/>
    <w:uiPriority w:val="99"/>
    <w:semiHidden/>
    <w:unhideWhenUsed/>
    <w:rsid w:val="0063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6B35-4BC1-4663-8E8B-C4830AD3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328</Words>
  <Characters>1805</Characters>
  <Application>Microsoft Office Word</Application>
  <DocSecurity>0</DocSecurity>
  <Lines>15</Lines>
  <Paragraphs>4</Paragraphs>
  <ScaleCrop>false</ScaleCrop>
  <Company>HP Inc.</Company>
  <LinksUpToDate>false</LinksUpToDate>
  <CharactersWithSpaces>2129</CharactersWithSpaces>
  <SharedDoc>false</SharedDoc>
  <HLinks>
    <vt:vector size="54" baseType="variant">
      <vt:variant>
        <vt:i4>3735590</vt:i4>
      </vt:variant>
      <vt:variant>
        <vt:i4>24</vt:i4>
      </vt:variant>
      <vt:variant>
        <vt:i4>0</vt:i4>
      </vt:variant>
      <vt:variant>
        <vt:i4>5</vt:i4>
      </vt:variant>
      <vt:variant>
        <vt:lpwstr>https://www.sepes.es/documents/36596/54067/Registro+de+actividades+de+tratamiento.pdf/b97d86f7-6487-c74f-cbe2-30241c59efa5?t=1722932217513</vt:lpwstr>
      </vt:variant>
      <vt:variant>
        <vt:lpwstr/>
      </vt:variant>
      <vt:variant>
        <vt:i4>6881383</vt:i4>
      </vt:variant>
      <vt:variant>
        <vt:i4>21</vt:i4>
      </vt:variant>
      <vt:variant>
        <vt:i4>0</vt:i4>
      </vt:variant>
      <vt:variant>
        <vt:i4>5</vt:i4>
      </vt:variant>
      <vt:variant>
        <vt:lpwstr>https://www.sepes.es/informacion-general-normativa-y-funciones</vt:lpwstr>
      </vt:variant>
      <vt:variant>
        <vt:lpwstr/>
      </vt:variant>
      <vt:variant>
        <vt:i4>1376341</vt:i4>
      </vt:variant>
      <vt:variant>
        <vt:i4>18</vt:i4>
      </vt:variant>
      <vt:variant>
        <vt:i4>0</vt:i4>
      </vt:variant>
      <vt:variant>
        <vt:i4>5</vt:i4>
      </vt:variant>
      <vt:variant>
        <vt:lpwstr>https://www.sepes.es/</vt:lpwstr>
      </vt:variant>
      <vt:variant>
        <vt:lpwstr/>
      </vt:variant>
      <vt:variant>
        <vt:i4>6488148</vt:i4>
      </vt:variant>
      <vt:variant>
        <vt:i4>15</vt:i4>
      </vt:variant>
      <vt:variant>
        <vt:i4>0</vt:i4>
      </vt:variant>
      <vt:variant>
        <vt:i4>5</vt:i4>
      </vt:variant>
      <vt:variant>
        <vt:lpwstr>mailto:lopd@sepes.es</vt:lpwstr>
      </vt:variant>
      <vt:variant>
        <vt:lpwstr/>
      </vt:variant>
      <vt:variant>
        <vt:i4>1376341</vt:i4>
      </vt:variant>
      <vt:variant>
        <vt:i4>12</vt:i4>
      </vt:variant>
      <vt:variant>
        <vt:i4>0</vt:i4>
      </vt:variant>
      <vt:variant>
        <vt:i4>5</vt:i4>
      </vt:variant>
      <vt:variant>
        <vt:lpwstr>https://www.sepes.es/</vt:lpwstr>
      </vt:variant>
      <vt:variant>
        <vt:lpwstr/>
      </vt:variant>
      <vt:variant>
        <vt:i4>6488148</vt:i4>
      </vt:variant>
      <vt:variant>
        <vt:i4>9</vt:i4>
      </vt:variant>
      <vt:variant>
        <vt:i4>0</vt:i4>
      </vt:variant>
      <vt:variant>
        <vt:i4>5</vt:i4>
      </vt:variant>
      <vt:variant>
        <vt:lpwstr>mailto:lopd@sepes.es</vt:lpwstr>
      </vt:variant>
      <vt:variant>
        <vt:lpwstr/>
      </vt:variant>
      <vt:variant>
        <vt:i4>1310811</vt:i4>
      </vt:variant>
      <vt:variant>
        <vt:i4>6</vt:i4>
      </vt:variant>
      <vt:variant>
        <vt:i4>0</vt:i4>
      </vt:variant>
      <vt:variant>
        <vt:i4>5</vt:i4>
      </vt:variant>
      <vt:variant>
        <vt:lpwstr>https://www.sepes.es/normativa.arrendamiento</vt:lpwstr>
      </vt:variant>
      <vt:variant>
        <vt:lpwstr/>
      </vt:variant>
      <vt:variant>
        <vt:i4>1310811</vt:i4>
      </vt:variant>
      <vt:variant>
        <vt:i4>3</vt:i4>
      </vt:variant>
      <vt:variant>
        <vt:i4>0</vt:i4>
      </vt:variant>
      <vt:variant>
        <vt:i4>5</vt:i4>
      </vt:variant>
      <vt:variant>
        <vt:lpwstr>https://www.sepes.es/normativa.arrendamiento</vt:lpwstr>
      </vt:variant>
      <vt:variant>
        <vt:lpwstr/>
      </vt:variant>
      <vt:variant>
        <vt:i4>1310808</vt:i4>
      </vt:variant>
      <vt:variant>
        <vt:i4>0</vt:i4>
      </vt:variant>
      <vt:variant>
        <vt:i4>0</vt:i4>
      </vt:variant>
      <vt:variant>
        <vt:i4>5</vt:i4>
      </vt:variant>
      <vt:variant>
        <vt:lpwstr>https://www.sepes.es/normativa-arrendamiento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Luxan Castilforte Adolfo</dc:creator>
  <cp:keywords/>
  <dc:description/>
  <cp:lastModifiedBy>de Luxan Castilforte Adolfo</cp:lastModifiedBy>
  <cp:revision>35</cp:revision>
  <cp:lastPrinted>2025-12-12T09:24:00Z</cp:lastPrinted>
  <dcterms:created xsi:type="dcterms:W3CDTF">2025-12-05T13:04:00Z</dcterms:created>
  <dcterms:modified xsi:type="dcterms:W3CDTF">2026-03-13T12:42:00Z</dcterms:modified>
</cp:coreProperties>
</file>